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376B" w14:textId="77777777" w:rsidR="0091334C" w:rsidRDefault="009E1687" w:rsidP="00E34ED3">
      <w:pPr>
        <w:tabs>
          <w:tab w:val="left" w:pos="1985"/>
        </w:tabs>
        <w:spacing w:line="240" w:lineRule="auto"/>
      </w:pPr>
      <w:r>
        <w:tab/>
      </w:r>
      <w:r>
        <w:tab/>
      </w:r>
    </w:p>
    <w:p w14:paraId="50EAFB75" w14:textId="72AB8169" w:rsidR="0091334C" w:rsidRPr="009E1687" w:rsidRDefault="0091334C" w:rsidP="00E34ED3">
      <w:pPr>
        <w:tabs>
          <w:tab w:val="left" w:pos="1985"/>
        </w:tabs>
        <w:spacing w:line="240" w:lineRule="auto"/>
        <w:rPr>
          <w:b/>
          <w:bCs/>
          <w:color w:val="2F5496" w:themeColor="accent1" w:themeShade="BF"/>
          <w:sz w:val="28"/>
          <w:szCs w:val="28"/>
        </w:rPr>
      </w:pPr>
      <w:r w:rsidRPr="009E1687">
        <w:rPr>
          <w:b/>
          <w:bCs/>
          <w:color w:val="2F5496" w:themeColor="accent1" w:themeShade="BF"/>
          <w:sz w:val="28"/>
          <w:szCs w:val="28"/>
        </w:rPr>
        <w:t>ARVOKILPAILUIDEN HAKULOMAKE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35F84" w:rsidRPr="009E1687">
        <w:rPr>
          <w:b/>
          <w:bCs/>
          <w:color w:val="2F5496" w:themeColor="accent1" w:themeShade="BF"/>
          <w:sz w:val="28"/>
          <w:szCs w:val="28"/>
        </w:rPr>
        <w:t>202</w:t>
      </w:r>
      <w:r w:rsidR="00F31EB6">
        <w:rPr>
          <w:b/>
          <w:bCs/>
          <w:color w:val="2F5496" w:themeColor="accent1" w:themeShade="BF"/>
          <w:sz w:val="28"/>
          <w:szCs w:val="28"/>
        </w:rPr>
        <w:t>3</w:t>
      </w:r>
      <w:r w:rsidR="00235F84" w:rsidRPr="009E168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>/ ESTERATSASTUS</w:t>
      </w:r>
    </w:p>
    <w:p w14:paraId="61BD8D72" w14:textId="77777777" w:rsidR="00DD15FD" w:rsidRPr="0091334C" w:rsidRDefault="00DD15FD" w:rsidP="00E34ED3">
      <w:pPr>
        <w:tabs>
          <w:tab w:val="left" w:pos="1985"/>
        </w:tabs>
        <w:spacing w:line="240" w:lineRule="auto"/>
        <w:rPr>
          <w:b/>
          <w:bCs/>
          <w:sz w:val="28"/>
          <w:szCs w:val="28"/>
        </w:rPr>
      </w:pPr>
    </w:p>
    <w:p w14:paraId="3FE8355E" w14:textId="77777777" w:rsidR="0091334C" w:rsidRDefault="0091334C" w:rsidP="00DD15FD">
      <w:pPr>
        <w:tabs>
          <w:tab w:val="left" w:pos="1985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Seura</w:t>
      </w:r>
      <w:r w:rsidR="00E34ED3">
        <w:tab/>
      </w:r>
      <w:r w:rsidR="00AF7EAF">
        <w:fldChar w:fldCharType="begin">
          <w:ffData>
            <w:name w:val="Teksti3"/>
            <w:enabled/>
            <w:calcOnExit w:val="0"/>
            <w:textInput/>
          </w:ffData>
        </w:fldChar>
      </w:r>
      <w:bookmarkStart w:id="0" w:name="Teksti3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0"/>
    </w:p>
    <w:p w14:paraId="4A5420A7" w14:textId="77777777" w:rsidR="00470C73" w:rsidRDefault="00E34ED3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Y</w:t>
      </w:r>
      <w:r w:rsidR="00470C73" w:rsidRPr="002E41C1">
        <w:rPr>
          <w:b/>
          <w:bCs/>
        </w:rPr>
        <w:t>hteyshenkilö</w:t>
      </w:r>
      <w:r w:rsidR="00470C73">
        <w:tab/>
      </w:r>
      <w:r w:rsidR="00AF7EAF"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1"/>
    </w:p>
    <w:p w14:paraId="187587C7" w14:textId="77777777" w:rsidR="00E34ED3" w:rsidRDefault="00E34ED3" w:rsidP="00DD15FD">
      <w:pPr>
        <w:tabs>
          <w:tab w:val="left" w:pos="1985"/>
          <w:tab w:val="left" w:pos="4536"/>
          <w:tab w:val="left" w:pos="7230"/>
        </w:tabs>
        <w:spacing w:line="240" w:lineRule="auto"/>
      </w:pPr>
      <w:r>
        <w:t>puhelin</w:t>
      </w:r>
      <w:r>
        <w:tab/>
      </w: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2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sähköposti </w:t>
      </w:r>
      <w:r>
        <w:fldChar w:fldCharType="begin">
          <w:ffData>
            <w:name w:val="Teksti7"/>
            <w:enabled/>
            <w:calcOnExit w:val="0"/>
            <w:textInput/>
          </w:ffData>
        </w:fldChar>
      </w:r>
      <w:bookmarkStart w:id="3" w:name="Teksti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FE6A05A" w14:textId="77777777" w:rsidR="00AF7EAF" w:rsidRDefault="00E34ED3" w:rsidP="00783CC9">
      <w:pPr>
        <w:tabs>
          <w:tab w:val="left" w:pos="1985"/>
          <w:tab w:val="left" w:pos="4536"/>
          <w:tab w:val="left" w:pos="7088"/>
        </w:tabs>
        <w:spacing w:line="240" w:lineRule="auto"/>
      </w:pPr>
      <w:r w:rsidRPr="002E41C1">
        <w:rPr>
          <w:b/>
          <w:bCs/>
        </w:rPr>
        <w:t>P</w:t>
      </w:r>
      <w:r w:rsidR="00AF7EAF" w:rsidRPr="002E41C1">
        <w:rPr>
          <w:b/>
          <w:bCs/>
        </w:rPr>
        <w:t>äivämäär</w:t>
      </w:r>
      <w:r w:rsidRPr="002E41C1">
        <w:rPr>
          <w:b/>
          <w:bCs/>
        </w:rPr>
        <w:t>ä</w:t>
      </w:r>
      <w:r w:rsidR="00AF7EAF">
        <w:tab/>
      </w:r>
      <w:r>
        <w:t xml:space="preserve">vaihtoehto 1. </w:t>
      </w:r>
      <w:r w:rsidR="00AF7EAF">
        <w:fldChar w:fldCharType="begin">
          <w:ffData>
            <w:name w:val="Teksti2"/>
            <w:enabled/>
            <w:calcOnExit w:val="0"/>
            <w:textInput/>
          </w:ffData>
        </w:fldChar>
      </w:r>
      <w:bookmarkStart w:id="4" w:name="Teksti2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4"/>
      <w:r>
        <w:tab/>
        <w:t xml:space="preserve">vaihtoehto 2.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5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>
        <w:tab/>
        <w:t xml:space="preserve">vaihtoehto 3. </w:t>
      </w:r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6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DA28C56" w14:textId="77777777" w:rsidR="00AF7EAF" w:rsidRDefault="00AF7EAF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</w:p>
    <w:p w14:paraId="5FEEB1F5" w14:textId="77777777" w:rsidR="00DD15FD" w:rsidRPr="00A55FA5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Kenttä</w:t>
      </w:r>
    </w:p>
    <w:p w14:paraId="632DE170" w14:textId="77777777" w:rsidR="00DD15FD" w:rsidRPr="00F0386A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</w:rPr>
      </w:pPr>
      <w:r>
        <w:t>koko</w:t>
      </w:r>
      <w:r w:rsidR="00F2721B">
        <w:tab/>
      </w:r>
      <w:r w:rsidR="00F0386A">
        <w:tab/>
      </w:r>
      <w:r w:rsidR="00F0386A">
        <w:tab/>
      </w:r>
      <w:r w:rsidR="00F0386A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7" w:name="Teksti15"/>
      <w:r w:rsidR="00F0386A">
        <w:instrText xml:space="preserve"> FORMTEXT </w:instrText>
      </w:r>
      <w:r w:rsidR="00F0386A">
        <w:fldChar w:fldCharType="separate"/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fldChar w:fldCharType="end"/>
      </w:r>
      <w:bookmarkEnd w:id="7"/>
      <w:r w:rsidR="00F0386A">
        <w:t xml:space="preserve"> m x m</w:t>
      </w:r>
      <w:r w:rsidR="00F0386A">
        <w:tab/>
        <w:t xml:space="preserve"> </w:t>
      </w:r>
    </w:p>
    <w:p w14:paraId="722E72EE" w14:textId="77777777" w:rsidR="00DD15FD" w:rsidRDefault="00DD15FD" w:rsidP="00783CC9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 w:rsidR="00F2721B"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8"/>
      <w:r w:rsidR="00F2721B">
        <w:t xml:space="preserve">   </w:t>
      </w:r>
      <w:r>
        <w:t xml:space="preserve">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2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9"/>
      <w:r w:rsidR="00F2721B">
        <w:t xml:space="preserve">   </w:t>
      </w:r>
      <w:r>
        <w:t xml:space="preserve">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3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10"/>
    </w:p>
    <w:p w14:paraId="7AFC0E37" w14:textId="124BEB84" w:rsidR="00DD15FD" w:rsidRDefault="00DD15FD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1" w:name="Teksti9"/>
      <w:r>
        <w:instrText xml:space="preserve"> FORMTEXT </w:instrText>
      </w:r>
      <w:r>
        <w:fldChar w:fldCharType="separate"/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>
        <w:fldChar w:fldCharType="end"/>
      </w:r>
      <w:bookmarkEnd w:id="11"/>
    </w:p>
    <w:p w14:paraId="32BA5AA1" w14:textId="77777777" w:rsidR="00783CC9" w:rsidRDefault="004B26F3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 w:rsidRPr="004B26F3">
        <w:t>r</w:t>
      </w:r>
      <w:r w:rsidR="00783CC9" w:rsidRPr="004B26F3">
        <w:t>iskialttius</w:t>
      </w:r>
      <w:r w:rsidR="00783CC9">
        <w:rPr>
          <w:b/>
          <w:bCs/>
          <w:sz w:val="24"/>
          <w:szCs w:val="24"/>
        </w:rPr>
        <w:t xml:space="preserve">, </w:t>
      </w:r>
      <w:r w:rsidR="00783CC9">
        <w:t xml:space="preserve">mahdolliset riskit erityisolosuhteissa </w:t>
      </w:r>
      <w:r>
        <w:br/>
      </w:r>
      <w:r w:rsidR="00783CC9">
        <w:t>(kuvaile riski ja kerro ratkaisumahdollisuus)</w:t>
      </w:r>
      <w:r w:rsidR="00CC262D">
        <w:t xml:space="preserve"> </w:t>
      </w:r>
      <w:r>
        <w:tab/>
      </w:r>
      <w:r w:rsidR="00783CC9"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2" w:name="Teksti10"/>
      <w:r w:rsidR="00783CC9">
        <w:instrText xml:space="preserve"> FORMTEXT </w:instrText>
      </w:r>
      <w:r w:rsidR="00783CC9">
        <w:fldChar w:fldCharType="separate"/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fldChar w:fldCharType="end"/>
      </w:r>
      <w:bookmarkEnd w:id="12"/>
    </w:p>
    <w:p w14:paraId="323395B3" w14:textId="77777777" w:rsidR="00CC262D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kiinteä vesihauta (iso)</w:t>
      </w:r>
      <w:r>
        <w:tab/>
      </w:r>
      <w:r w:rsidR="00CC262D">
        <w:tab/>
      </w:r>
      <w:r>
        <w:t xml:space="preserve">kyllä </w:t>
      </w:r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4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13"/>
      <w:r w:rsidR="004B26F3">
        <w:t xml:space="preserve">   ei</w:t>
      </w:r>
      <w:r>
        <w:t xml:space="preserve">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5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14"/>
      <w:r>
        <w:tab/>
      </w:r>
    </w:p>
    <w:p w14:paraId="0002CB40" w14:textId="77777777" w:rsidR="00783CC9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 xml:space="preserve">kiinteä vesihauta (pieni) </w:t>
      </w:r>
      <w:r w:rsidR="00CC262D">
        <w:tab/>
      </w:r>
      <w:r w:rsidR="00CC262D">
        <w:tab/>
      </w:r>
      <w:r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6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15"/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7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16"/>
      <w:r>
        <w:tab/>
      </w:r>
    </w:p>
    <w:p w14:paraId="063BF3DA" w14:textId="77777777" w:rsidR="00CC262D" w:rsidRDefault="00CC262D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valmius siirrettävän vesihaudan sijoittamiseen</w:t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</w:p>
    <w:p w14:paraId="45069C0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tähtikilpailutasoa vastaavan estemateriaalin määrä (kpl</w:t>
      </w:r>
      <w:r w:rsidR="00F0386A">
        <w:t xml:space="preserve">) </w:t>
      </w:r>
      <w: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7" w:name="Teksti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99BC7AD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esteiden koristelusuunnitelma</w:t>
      </w:r>
      <w:r>
        <w:tab/>
      </w:r>
      <w: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8" w:name="Teksti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koristeet/este</w:t>
      </w:r>
    </w:p>
    <w:p w14:paraId="5847F523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laitamainosten kiinnittämiseen sopivaa aitaa</w:t>
      </w:r>
      <w:r>
        <w:tab/>
      </w:r>
      <w: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9" w:name="Teksti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metriä</w:t>
      </w:r>
    </w:p>
    <w:p w14:paraId="5B942FE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EFDC7B8" w14:textId="77777777" w:rsidR="00A55FA5" w:rsidRP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Verryttely</w:t>
      </w:r>
    </w:p>
    <w:p w14:paraId="48E3B6C9" w14:textId="77777777" w:rsidR="00F2721B" w:rsidRDefault="00F2721B" w:rsidP="00F0386A">
      <w:pPr>
        <w:tabs>
          <w:tab w:val="left" w:pos="1985"/>
          <w:tab w:val="left" w:pos="2167"/>
          <w:tab w:val="left" w:pos="2193"/>
          <w:tab w:val="left" w:pos="4536"/>
          <w:tab w:val="left" w:pos="6946"/>
        </w:tabs>
        <w:spacing w:line="240" w:lineRule="auto"/>
      </w:pPr>
      <w:r>
        <w:t>koko</w:t>
      </w:r>
      <w:r>
        <w:tab/>
      </w:r>
      <w:r>
        <w:tab/>
      </w:r>
      <w:r w:rsidR="00F0386A">
        <w:tab/>
      </w:r>
      <w:r w:rsidR="00F0386A">
        <w:tab/>
      </w:r>
      <w:r>
        <w:fldChar w:fldCharType="begin">
          <w:ffData>
            <w:name w:val="Teksti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0386A">
        <w:t xml:space="preserve"> m x m</w:t>
      </w:r>
    </w:p>
    <w:p w14:paraId="62E807CC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  <w:r>
        <w:t xml:space="preserve">   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  <w:r>
        <w:t xml:space="preserve">   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</w:p>
    <w:p w14:paraId="7A800196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9C796" w14:textId="77777777" w:rsidR="00F2721B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estekalusto verryttelyyn</w:t>
      </w:r>
      <w:r>
        <w:tab/>
      </w:r>
      <w:r>
        <w:tab/>
      </w:r>
      <w: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20" w:name="Teksti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6FA9525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flat work -alue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1" w:name="Teksti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287BD4">
        <w:t xml:space="preserve"> m x m</w:t>
      </w:r>
    </w:p>
    <w:p w14:paraId="76386323" w14:textId="77777777" w:rsidR="00F0386A" w:rsidRDefault="00F0386A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käsihevosalue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11E0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87BD4">
        <w:t xml:space="preserve"> m x m</w:t>
      </w:r>
    </w:p>
    <w:p w14:paraId="6C40267B" w14:textId="77777777" w:rsidR="00287BD4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hevosautojen 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etäisyys kilpailualueesta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2" w:name="Teksti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41124C2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turvallisuus (yleisö, muu kulkuväylä)</w:t>
      </w:r>
      <w:r>
        <w:tab/>
      </w:r>
      <w: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3" w:name="Teksti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0BC0BDB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591FA141" w14:textId="77777777" w:rsidR="00BE649B" w:rsidRPr="00363CA3" w:rsidRDefault="00363CA3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363CA3">
        <w:rPr>
          <w:b/>
          <w:bCs/>
          <w:color w:val="2F5496" w:themeColor="accent1" w:themeShade="BF"/>
          <w:sz w:val="24"/>
          <w:szCs w:val="24"/>
        </w:rPr>
        <w:t>Yleisö</w:t>
      </w:r>
    </w:p>
    <w:p w14:paraId="2D7A2C81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katsomot</w:t>
      </w:r>
      <w:r>
        <w:tab/>
        <w:t xml:space="preserve">katettu katsomo </w:t>
      </w:r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8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24"/>
      <w:r>
        <w:t xml:space="preserve">   kattamaton katsomo </w:t>
      </w:r>
      <w: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9"/>
      <w:r>
        <w:instrText xml:space="preserve"> FORMCHECKBOX </w:instrText>
      </w:r>
      <w:r w:rsidR="008411E0">
        <w:fldChar w:fldCharType="separate"/>
      </w:r>
      <w:r>
        <w:fldChar w:fldCharType="end"/>
      </w:r>
      <w:bookmarkEnd w:id="25"/>
      <w:r>
        <w:t xml:space="preserve">   </w:t>
      </w:r>
      <w:r>
        <w:tab/>
      </w:r>
      <w: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6" w:name="Teksti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henkilölle</w:t>
      </w:r>
    </w:p>
    <w:p w14:paraId="430A2E4D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katettu VIP katsomo</w:t>
      </w:r>
      <w:r>
        <w:tab/>
      </w:r>
      <w: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7" w:name="Teksti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henkilölle</w:t>
      </w:r>
    </w:p>
    <w:p w14:paraId="789F06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VIP tilat (kuvaa)</w:t>
      </w:r>
      <w:r>
        <w:tab/>
      </w:r>
      <w: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8" w:name="Teksti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07D6D2F5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ruokailut yleisölle (kuvaa)</w:t>
      </w:r>
      <w:r>
        <w:tab/>
      </w:r>
      <w: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9" w:name="Teksti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5767BAE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WC:t (kpl)</w:t>
      </w:r>
      <w:r>
        <w:tab/>
        <w:t xml:space="preserve">sisä </w:t>
      </w:r>
      <w: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30" w:name="Teksti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  <w:t xml:space="preserve">ulko </w:t>
      </w:r>
      <w: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1" w:name="Teksti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  <w:t xml:space="preserve">tilapäinen </w:t>
      </w:r>
      <w: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2" w:name="Teksti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417AD93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oheispalvelut</w:t>
      </w:r>
      <w:r>
        <w:tab/>
      </w:r>
      <w: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33" w:name="Teksti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0ECA30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oheisohjelma</w:t>
      </w:r>
      <w:r>
        <w:tab/>
      </w:r>
      <w: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34" w:name="Teksti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3137CB71" w14:textId="77777777" w:rsidR="006744CB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kulkuväylät</w:t>
      </w:r>
      <w:r>
        <w:tab/>
      </w:r>
      <w: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35" w:name="Teksti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44847DD9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noin autolle (kpl)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DCD8D5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877258B" w14:textId="77777777" w:rsidR="00242675" w:rsidRP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242675">
        <w:rPr>
          <w:b/>
          <w:bCs/>
          <w:color w:val="2F5496" w:themeColor="accent1" w:themeShade="BF"/>
          <w:sz w:val="24"/>
          <w:szCs w:val="24"/>
        </w:rPr>
        <w:t>Kilpailu</w:t>
      </w:r>
    </w:p>
    <w:p w14:paraId="2DE807E2" w14:textId="77777777" w:rsidR="00242675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kilpailukutsun rakenne, suunnitellut luokat</w:t>
      </w:r>
      <w:r>
        <w:tab/>
      </w:r>
      <w: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36" w:name="Teksti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39834065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aikataulut pääluokille</w:t>
      </w:r>
      <w:r>
        <w:tab/>
      </w:r>
      <w:r>
        <w:tab/>
      </w:r>
      <w: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7" w:name="Teksti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7B4A2D9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kilpailumaksut, alustavat</w:t>
      </w:r>
      <w:r>
        <w:tab/>
      </w:r>
      <w: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38" w:name="Teksti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67C4F8D0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palkinnot, seuran oma arvioitu panostus</w:t>
      </w:r>
      <w:r>
        <w:tab/>
      </w:r>
      <w: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9" w:name="Teksti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0A8A2B7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mediapalvelut, kuvaa</w:t>
      </w:r>
      <w:r>
        <w:tab/>
      </w:r>
      <w:r>
        <w:tab/>
      </w:r>
      <w: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40" w:name="Teksti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71B331C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sähköt, kuvaa</w:t>
      </w:r>
      <w:r>
        <w:tab/>
      </w:r>
      <w:r>
        <w:tab/>
      </w:r>
      <w: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41" w:name="Teksti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02897132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pesutilat</w:t>
      </w:r>
      <w:r>
        <w:tab/>
      </w:r>
      <w:r>
        <w:tab/>
      </w:r>
      <w: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42" w:name="Teksti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6DC82CC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hevosten majoitus (kpl)</w:t>
      </w:r>
      <w:r>
        <w:tab/>
      </w:r>
      <w:r>
        <w:tab/>
        <w:t xml:space="preserve">kiinteät karsinat </w:t>
      </w:r>
      <w: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43" w:name="Teksti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t xml:space="preserve">   tilapäiskarsinat </w:t>
      </w:r>
      <w: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44" w:name="Teksti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ab/>
      </w:r>
    </w:p>
    <w:p w14:paraId="336BCA08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muut karsinat (mitkä + kpl)</w:t>
      </w:r>
      <w:r>
        <w:tab/>
      </w:r>
      <w: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45" w:name="Teksti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493274B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suunnitellut toimihenkilöt</w:t>
      </w:r>
      <w:r>
        <w:tab/>
      </w:r>
    </w:p>
    <w:p w14:paraId="2FB55CB7" w14:textId="77777777" w:rsidR="00F73943" w:rsidRDefault="00F7394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tuomariston pj</w:t>
      </w:r>
      <w:r>
        <w:tab/>
      </w:r>
      <w: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46" w:name="Teksti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5BB29B17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ratamestari</w:t>
      </w:r>
      <w:r>
        <w:tab/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7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6DF4AD8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päästewardi</w:t>
      </w:r>
      <w:r>
        <w:tab/>
      </w:r>
      <w: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8" w:name="Teksti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5EB2DF2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kilpailun johtaja</w:t>
      </w:r>
      <w:r>
        <w:tab/>
      </w:r>
      <w: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49" w:name="Teksti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0F27A86C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  <w:t>kuuluttaja</w:t>
      </w:r>
      <w:r>
        <w:tab/>
      </w:r>
      <w: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50" w:name="Teksti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7F74F51F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4ECA7D0" w14:textId="77777777" w:rsidR="00CC40A5" w:rsidRPr="00CC40A5" w:rsidRDefault="00CC40A5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CC40A5">
        <w:rPr>
          <w:b/>
          <w:bCs/>
          <w:color w:val="2F5496" w:themeColor="accent1" w:themeShade="BF"/>
          <w:sz w:val="24"/>
          <w:szCs w:val="24"/>
        </w:rPr>
        <w:t xml:space="preserve">SRL:n </w:t>
      </w:r>
      <w:r w:rsidR="00927EC1">
        <w:rPr>
          <w:b/>
          <w:bCs/>
          <w:color w:val="2F5496" w:themeColor="accent1" w:themeShade="BF"/>
          <w:sz w:val="24"/>
          <w:szCs w:val="24"/>
        </w:rPr>
        <w:t>s</w:t>
      </w:r>
      <w:r w:rsidRPr="00CC40A5">
        <w:rPr>
          <w:b/>
          <w:bCs/>
          <w:color w:val="2F5496" w:themeColor="accent1" w:themeShade="BF"/>
          <w:sz w:val="24"/>
          <w:szCs w:val="24"/>
        </w:rPr>
        <w:t>arjakilpailut</w:t>
      </w:r>
    </w:p>
    <w:p w14:paraId="45EEB2A6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suunnitellut/haettavat SRL:n sarjakilpailut</w:t>
      </w:r>
      <w:r>
        <w:tab/>
      </w:r>
      <w: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51" w:name="Teksti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71486D35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02928178" w14:textId="77777777" w:rsidR="00ED4B6E" w:rsidRPr="00ED4B6E" w:rsidRDefault="00ED4B6E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ED4B6E">
        <w:rPr>
          <w:b/>
          <w:bCs/>
          <w:color w:val="2F5496" w:themeColor="accent1" w:themeShade="BF"/>
          <w:sz w:val="24"/>
          <w:szCs w:val="24"/>
        </w:rPr>
        <w:t>Lisäselvitykset</w:t>
      </w:r>
    </w:p>
    <w:p w14:paraId="497D8BC5" w14:textId="77777777" w:rsidR="00ED4B6E" w:rsidRDefault="00E34B39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SRL:n Tähtikilpailuille on asetettu alla olevia tavoitteita. Kuvaa miten ne on suunniteltu toteutumaan järjestämissänne kilpailuissa (lisätietona tarvittaessa yllä esitetyille kohdille).</w:t>
      </w:r>
    </w:p>
    <w:p w14:paraId="7067E0BA" w14:textId="77777777" w:rsidR="008E6F56" w:rsidRDefault="000A72FF" w:rsidP="00665975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yleisöystävällinen sijainti</w:t>
      </w:r>
    </w:p>
    <w:p w14:paraId="5C254072" w14:textId="77777777" w:rsidR="000A72FF" w:rsidRDefault="000A72FF" w:rsidP="00665975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kentät, kalusto, tallit</w:t>
      </w:r>
    </w:p>
    <w:p w14:paraId="1C263F71" w14:textId="77777777" w:rsidR="000A72FF" w:rsidRDefault="000A72FF" w:rsidP="00665975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toimihenkilöt</w:t>
      </w:r>
    </w:p>
    <w:p w14:paraId="025C865B" w14:textId="77777777" w:rsidR="000A72FF" w:rsidRDefault="000A72FF" w:rsidP="00665975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yleisöpalvelut</w:t>
      </w:r>
    </w:p>
    <w:p w14:paraId="329AFC4B" w14:textId="77777777" w:rsidR="000A72FF" w:rsidRDefault="000A72FF" w:rsidP="00665975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yhteistyökumppanit, yhteistyösopimukset, luokkien myynti (kuvaa tässä omat kumppanit vs SRL:n kumppanit yhteensopivuus)</w:t>
      </w:r>
    </w:p>
    <w:p w14:paraId="7ECD9BAB" w14:textId="77777777" w:rsidR="000A72FF" w:rsidRDefault="000A72FF" w:rsidP="00665975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talous</w:t>
      </w:r>
    </w:p>
    <w:p w14:paraId="30D9D879" w14:textId="77777777" w:rsidR="000A72FF" w:rsidRDefault="000A72FF" w:rsidP="000A72FF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markkinointi, mainosmateriaali, kuulutus ja äänimainonta</w:t>
      </w:r>
    </w:p>
    <w:p w14:paraId="30525C6B" w14:textId="77777777" w:rsidR="000A72FF" w:rsidRDefault="000A72FF" w:rsidP="000A72FF">
      <w:pPr>
        <w:pStyle w:val="ListParagraph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muu hakemukseen vaikuttava oleellinen tieto</w:t>
      </w:r>
    </w:p>
    <w:p w14:paraId="62B05321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1720629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vapaata tekstiä</w:t>
      </w:r>
      <w:r>
        <w:tab/>
      </w:r>
      <w: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52" w:name="Teksti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2E631F53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BB5711F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6AC16E0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19A7E6FB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5954E121" w14:textId="3BEEE1B0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 w:rsidRPr="00235F84">
        <w:rPr>
          <w:b/>
          <w:bCs/>
          <w:sz w:val="24"/>
          <w:szCs w:val="24"/>
        </w:rPr>
        <w:t>Palauta lomake viimeistään 31.</w:t>
      </w:r>
      <w:r w:rsidR="00F31EB6">
        <w:rPr>
          <w:b/>
          <w:bCs/>
          <w:sz w:val="24"/>
          <w:szCs w:val="24"/>
        </w:rPr>
        <w:t>7</w:t>
      </w:r>
      <w:r w:rsidRPr="00235F84">
        <w:rPr>
          <w:b/>
          <w:bCs/>
          <w:sz w:val="24"/>
          <w:szCs w:val="24"/>
        </w:rPr>
        <w:t>.202</w:t>
      </w:r>
      <w:r w:rsidR="00F31EB6">
        <w:rPr>
          <w:b/>
          <w:bCs/>
          <w:sz w:val="24"/>
          <w:szCs w:val="24"/>
        </w:rPr>
        <w:t>2</w:t>
      </w:r>
      <w:r w:rsidRPr="00235F84">
        <w:rPr>
          <w:b/>
          <w:bCs/>
          <w:sz w:val="24"/>
          <w:szCs w:val="24"/>
        </w:rPr>
        <w:t xml:space="preserve"> osoitteella</w:t>
      </w:r>
      <w:r w:rsidRPr="00235F84">
        <w:rPr>
          <w:sz w:val="24"/>
          <w:szCs w:val="24"/>
        </w:rPr>
        <w:t xml:space="preserve"> </w:t>
      </w:r>
      <w:hyperlink r:id="rId10" w:history="1">
        <w:r w:rsidRPr="005D4C50">
          <w:rPr>
            <w:rStyle w:val="Hyperlink"/>
          </w:rPr>
          <w:t>minttu.kuusisto@ratsastus.fi</w:t>
        </w:r>
      </w:hyperlink>
      <w:r>
        <w:t xml:space="preserve"> </w:t>
      </w:r>
    </w:p>
    <w:p w14:paraId="284DA6C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604CAF5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0EAF398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</w:r>
    </w:p>
    <w:p w14:paraId="108FD8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797ED35F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17FDBDA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7121E2E1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3C09C3C8" w14:textId="77777777" w:rsid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DA894D0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2761E281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p w14:paraId="713B3AC3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sectPr w:rsidR="00783CC9" w:rsidSect="00DD15FD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6943" w14:textId="77777777" w:rsidR="008411E0" w:rsidRDefault="008411E0" w:rsidP="00DD15FD">
      <w:pPr>
        <w:spacing w:after="0" w:line="240" w:lineRule="auto"/>
      </w:pPr>
      <w:r>
        <w:separator/>
      </w:r>
    </w:p>
  </w:endnote>
  <w:endnote w:type="continuationSeparator" w:id="0">
    <w:p w14:paraId="228599E8" w14:textId="77777777" w:rsidR="008411E0" w:rsidRDefault="008411E0" w:rsidP="00DD15FD">
      <w:pPr>
        <w:spacing w:after="0" w:line="240" w:lineRule="auto"/>
      </w:pPr>
      <w:r>
        <w:continuationSeparator/>
      </w:r>
    </w:p>
  </w:endnote>
  <w:endnote w:type="continuationNotice" w:id="1">
    <w:p w14:paraId="6CE069A5" w14:textId="77777777" w:rsidR="008411E0" w:rsidRDefault="00841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DA6F" w14:textId="77777777" w:rsidR="008411E0" w:rsidRDefault="008411E0" w:rsidP="00DD15FD">
      <w:pPr>
        <w:spacing w:after="0" w:line="240" w:lineRule="auto"/>
      </w:pPr>
      <w:r>
        <w:separator/>
      </w:r>
    </w:p>
  </w:footnote>
  <w:footnote w:type="continuationSeparator" w:id="0">
    <w:p w14:paraId="0DB56179" w14:textId="77777777" w:rsidR="008411E0" w:rsidRDefault="008411E0" w:rsidP="00DD15FD">
      <w:pPr>
        <w:spacing w:after="0" w:line="240" w:lineRule="auto"/>
      </w:pPr>
      <w:r>
        <w:continuationSeparator/>
      </w:r>
    </w:p>
  </w:footnote>
  <w:footnote w:type="continuationNotice" w:id="1">
    <w:p w14:paraId="16C0BDCC" w14:textId="77777777" w:rsidR="008411E0" w:rsidRDefault="00841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4D85" w14:textId="77777777" w:rsidR="00DD15FD" w:rsidRDefault="00DD15FD">
    <w:pPr>
      <w:pStyle w:val="Header"/>
    </w:pPr>
    <w:r>
      <w:t>Suomen Ratsastajainliitto / Esteratsastuskomitea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401A4"/>
    <w:multiLevelType w:val="hybridMultilevel"/>
    <w:tmpl w:val="685C04B2"/>
    <w:lvl w:ilvl="0" w:tplc="C7F48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C"/>
    <w:rsid w:val="000A72FF"/>
    <w:rsid w:val="000C1C8E"/>
    <w:rsid w:val="00100124"/>
    <w:rsid w:val="00235F84"/>
    <w:rsid w:val="00240A6C"/>
    <w:rsid w:val="00242675"/>
    <w:rsid w:val="00287BD4"/>
    <w:rsid w:val="002E41C1"/>
    <w:rsid w:val="00330540"/>
    <w:rsid w:val="00363CA3"/>
    <w:rsid w:val="003F1A9F"/>
    <w:rsid w:val="00460FC1"/>
    <w:rsid w:val="00470C73"/>
    <w:rsid w:val="00487789"/>
    <w:rsid w:val="00490A64"/>
    <w:rsid w:val="004B26F3"/>
    <w:rsid w:val="00541130"/>
    <w:rsid w:val="005655D0"/>
    <w:rsid w:val="005873BE"/>
    <w:rsid w:val="006170CD"/>
    <w:rsid w:val="00642AC9"/>
    <w:rsid w:val="00651D9D"/>
    <w:rsid w:val="00665975"/>
    <w:rsid w:val="006744CB"/>
    <w:rsid w:val="00675A5F"/>
    <w:rsid w:val="00705C3B"/>
    <w:rsid w:val="00711EA6"/>
    <w:rsid w:val="00783CC9"/>
    <w:rsid w:val="00787EB6"/>
    <w:rsid w:val="008411E0"/>
    <w:rsid w:val="00887DBF"/>
    <w:rsid w:val="008E6F56"/>
    <w:rsid w:val="0091334C"/>
    <w:rsid w:val="00927EC1"/>
    <w:rsid w:val="00973B8A"/>
    <w:rsid w:val="009E1687"/>
    <w:rsid w:val="009E49A5"/>
    <w:rsid w:val="00A55FA5"/>
    <w:rsid w:val="00AA5154"/>
    <w:rsid w:val="00AA533A"/>
    <w:rsid w:val="00AC1A89"/>
    <w:rsid w:val="00AF7EAF"/>
    <w:rsid w:val="00B01B44"/>
    <w:rsid w:val="00BA5F8E"/>
    <w:rsid w:val="00BE649B"/>
    <w:rsid w:val="00C91A1A"/>
    <w:rsid w:val="00CC262D"/>
    <w:rsid w:val="00CC40A5"/>
    <w:rsid w:val="00D64D56"/>
    <w:rsid w:val="00DD15FD"/>
    <w:rsid w:val="00E34B39"/>
    <w:rsid w:val="00E34ED3"/>
    <w:rsid w:val="00ED4B6E"/>
    <w:rsid w:val="00F0386A"/>
    <w:rsid w:val="00F159C2"/>
    <w:rsid w:val="00F2721B"/>
    <w:rsid w:val="00F31EB6"/>
    <w:rsid w:val="00F73943"/>
    <w:rsid w:val="00FE60A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DB85"/>
  <w15:chartTrackingRefBased/>
  <w15:docId w15:val="{A2D5B30D-5161-44B2-8FF1-AB4852B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rsid w:val="00DD15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3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5FD"/>
  </w:style>
  <w:style w:type="paragraph" w:styleId="Footer">
    <w:name w:val="footer"/>
    <w:basedOn w:val="Normal"/>
    <w:link w:val="Footer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5FD"/>
  </w:style>
  <w:style w:type="paragraph" w:styleId="ListParagraph">
    <w:name w:val="List Paragraph"/>
    <w:basedOn w:val="Normal"/>
    <w:uiPriority w:val="34"/>
    <w:qFormat/>
    <w:rsid w:val="00665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nttu.kuusisto@ratsastus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D050B-943D-4AD8-955F-8ADBE7C17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A0A87-B7F9-4618-938F-D3D1193D0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858AD-AA3A-49B6-9BC8-BFAEB74944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3147</Characters>
  <Application>Microsoft Office Word</Application>
  <DocSecurity>4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Links>
    <vt:vector size="6" baseType="variant">
      <vt:variant>
        <vt:i4>2555995</vt:i4>
      </vt:variant>
      <vt:variant>
        <vt:i4>204</vt:i4>
      </vt:variant>
      <vt:variant>
        <vt:i4>0</vt:i4>
      </vt:variant>
      <vt:variant>
        <vt:i4>5</vt:i4>
      </vt:variant>
      <vt:variant>
        <vt:lpwstr>mailto:minttu.kuusisto@ratsastus.fi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Kuusisto</dc:creator>
  <cp:keywords/>
  <dc:description/>
  <cp:lastModifiedBy>Minttu Kuusisto</cp:lastModifiedBy>
  <cp:revision>11</cp:revision>
  <dcterms:created xsi:type="dcterms:W3CDTF">2020-04-23T18:09:00Z</dcterms:created>
  <dcterms:modified xsi:type="dcterms:W3CDTF">2022-03-11T00:19:00Z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  <property fmtid="{D5CDD505-2E9C-101B-9397-08002B2CF9AE}" pid="3" name="MSIP_Label_2483c1ac-f06a-4bf6-a636-ba84cf0db5cc_Enabled">
    <vt:lpwstr>True</vt:lpwstr>
  </property>
  <property fmtid="{D5CDD505-2E9C-101B-9397-08002B2CF9AE}" pid="4" name="MSIP_Label_2483c1ac-f06a-4bf6-a636-ba84cf0db5cc_SiteId">
    <vt:lpwstr>78bf0182-d2ed-4819-a739-649b2a584443</vt:lpwstr>
  </property>
  <property fmtid="{D5CDD505-2E9C-101B-9397-08002B2CF9AE}" pid="5" name="MSIP_Label_2483c1ac-f06a-4bf6-a636-ba84cf0db5cc_Owner">
    <vt:lpwstr>sari.siltala@ratsastus.fi</vt:lpwstr>
  </property>
  <property fmtid="{D5CDD505-2E9C-101B-9397-08002B2CF9AE}" pid="6" name="MSIP_Label_2483c1ac-f06a-4bf6-a636-ba84cf0db5cc_SetDate">
    <vt:lpwstr>2022-03-10T14:18:03.5201857Z</vt:lpwstr>
  </property>
  <property fmtid="{D5CDD505-2E9C-101B-9397-08002B2CF9AE}" pid="7" name="MSIP_Label_2483c1ac-f06a-4bf6-a636-ba84cf0db5cc_Name">
    <vt:lpwstr>Public</vt:lpwstr>
  </property>
  <property fmtid="{D5CDD505-2E9C-101B-9397-08002B2CF9AE}" pid="8" name="MSIP_Label_2483c1ac-f06a-4bf6-a636-ba84cf0db5cc_Application">
    <vt:lpwstr>Microsoft Azure Information Protection</vt:lpwstr>
  </property>
  <property fmtid="{D5CDD505-2E9C-101B-9397-08002B2CF9AE}" pid="9" name="MSIP_Label_2483c1ac-f06a-4bf6-a636-ba84cf0db5cc_ActionId">
    <vt:lpwstr>77196ff9-1aa0-47b2-8264-f2d62caa1073</vt:lpwstr>
  </property>
  <property fmtid="{D5CDD505-2E9C-101B-9397-08002B2CF9AE}" pid="10" name="MSIP_Label_2483c1ac-f06a-4bf6-a636-ba84cf0db5cc_Extended_MSFT_Method">
    <vt:lpwstr>Manual</vt:lpwstr>
  </property>
  <property fmtid="{D5CDD505-2E9C-101B-9397-08002B2CF9AE}" pid="11" name="Sensitivity">
    <vt:lpwstr>Public</vt:lpwstr>
  </property>
</Properties>
</file>