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C32E" w14:textId="2E8B4D29" w:rsidR="0046244A" w:rsidRPr="0046244A" w:rsidRDefault="0046244A" w:rsidP="0046244A">
      <w:pPr>
        <w:jc w:val="center"/>
        <w:rPr>
          <w:b/>
          <w:bCs/>
          <w:sz w:val="28"/>
          <w:szCs w:val="28"/>
        </w:rPr>
      </w:pPr>
      <w:r w:rsidRPr="0046244A">
        <w:rPr>
          <w:b/>
          <w:bCs/>
          <w:sz w:val="28"/>
          <w:szCs w:val="28"/>
        </w:rPr>
        <w:t xml:space="preserve">Kenttäratsastuksen </w:t>
      </w:r>
      <w:r w:rsidR="004C5A03">
        <w:rPr>
          <w:b/>
          <w:bCs/>
          <w:sz w:val="28"/>
          <w:szCs w:val="28"/>
        </w:rPr>
        <w:t>tehtävälista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6"/>
        <w:gridCol w:w="1534"/>
        <w:gridCol w:w="4593"/>
        <w:gridCol w:w="1783"/>
        <w:gridCol w:w="830"/>
      </w:tblGrid>
      <w:tr w:rsidR="00FD393D" w14:paraId="7D62C46A" w14:textId="77777777" w:rsidTr="00FD393D">
        <w:tc>
          <w:tcPr>
            <w:tcW w:w="9016" w:type="dxa"/>
            <w:gridSpan w:val="5"/>
            <w:shd w:val="clear" w:color="auto" w:fill="C5E0B3" w:themeFill="accent6" w:themeFillTint="66"/>
          </w:tcPr>
          <w:p w14:paraId="252451CC" w14:textId="1D00ED77" w:rsidR="00FD393D" w:rsidRPr="00FD393D" w:rsidRDefault="00FD393D" w:rsidP="00FD393D">
            <w:pPr>
              <w:jc w:val="center"/>
              <w:rPr>
                <w:b/>
                <w:bCs/>
              </w:rPr>
            </w:pPr>
            <w:r w:rsidRPr="00FD393D">
              <w:rPr>
                <w:b/>
                <w:bCs/>
              </w:rPr>
              <w:t xml:space="preserve">Ennen </w:t>
            </w:r>
            <w:r w:rsidR="004454B2">
              <w:rPr>
                <w:b/>
                <w:bCs/>
              </w:rPr>
              <w:t>kilpailua</w:t>
            </w:r>
          </w:p>
        </w:tc>
      </w:tr>
      <w:tr w:rsidR="00AB7BB5" w14:paraId="295885D1" w14:textId="77777777" w:rsidTr="00FD393D">
        <w:tc>
          <w:tcPr>
            <w:tcW w:w="276" w:type="dxa"/>
            <w:vMerge w:val="restart"/>
            <w:shd w:val="clear" w:color="auto" w:fill="C5E0B3" w:themeFill="accent6" w:themeFillTint="66"/>
          </w:tcPr>
          <w:p w14:paraId="7CEF9BDB" w14:textId="7E4E634B" w:rsidR="00AB7BB5" w:rsidRDefault="00AB7BB5" w:rsidP="00B770C7"/>
        </w:tc>
        <w:tc>
          <w:tcPr>
            <w:tcW w:w="1534" w:type="dxa"/>
          </w:tcPr>
          <w:p w14:paraId="0F3B252F" w14:textId="77777777" w:rsidR="00AB7BB5" w:rsidRPr="00FD393D" w:rsidRDefault="00AB7BB5" w:rsidP="00B770C7">
            <w:pPr>
              <w:rPr>
                <w:b/>
                <w:bCs/>
              </w:rPr>
            </w:pPr>
            <w:r w:rsidRPr="00FD393D">
              <w:rPr>
                <w:b/>
                <w:bCs/>
              </w:rPr>
              <w:t>Vastuuhenkilö</w:t>
            </w:r>
          </w:p>
        </w:tc>
        <w:tc>
          <w:tcPr>
            <w:tcW w:w="4593" w:type="dxa"/>
          </w:tcPr>
          <w:p w14:paraId="6B0E4307" w14:textId="77777777" w:rsidR="00AB7BB5" w:rsidRPr="00FD393D" w:rsidRDefault="00AB7BB5" w:rsidP="00B770C7">
            <w:pPr>
              <w:rPr>
                <w:b/>
                <w:bCs/>
              </w:rPr>
            </w:pPr>
            <w:r w:rsidRPr="00FD393D">
              <w:rPr>
                <w:b/>
                <w:bCs/>
              </w:rPr>
              <w:t>Tehtävä</w:t>
            </w:r>
          </w:p>
        </w:tc>
        <w:tc>
          <w:tcPr>
            <w:tcW w:w="1783" w:type="dxa"/>
          </w:tcPr>
          <w:p w14:paraId="1D2E6446" w14:textId="77777777" w:rsidR="00AB7BB5" w:rsidRPr="00FD393D" w:rsidRDefault="00AB7BB5" w:rsidP="00B770C7">
            <w:pPr>
              <w:rPr>
                <w:b/>
                <w:bCs/>
              </w:rPr>
            </w:pPr>
            <w:r w:rsidRPr="00FD393D">
              <w:rPr>
                <w:b/>
                <w:bCs/>
              </w:rPr>
              <w:t>Tarkistaja</w:t>
            </w:r>
          </w:p>
        </w:tc>
        <w:tc>
          <w:tcPr>
            <w:tcW w:w="830" w:type="dxa"/>
          </w:tcPr>
          <w:p w14:paraId="17C9874E" w14:textId="77777777" w:rsidR="00AB7BB5" w:rsidRPr="00FD393D" w:rsidRDefault="00AB7BB5" w:rsidP="00B770C7">
            <w:pPr>
              <w:rPr>
                <w:b/>
                <w:bCs/>
              </w:rPr>
            </w:pPr>
            <w:r w:rsidRPr="00FD393D">
              <w:rPr>
                <w:b/>
                <w:bCs/>
              </w:rPr>
              <w:t>Valmis</w:t>
            </w:r>
          </w:p>
        </w:tc>
      </w:tr>
      <w:tr w:rsidR="00AB7BB5" w:rsidRPr="004C5A03" w14:paraId="37246BC0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2A03048E" w14:textId="77777777" w:rsidR="00AB7BB5" w:rsidRDefault="00AB7BB5"/>
        </w:tc>
        <w:tc>
          <w:tcPr>
            <w:tcW w:w="1534" w:type="dxa"/>
          </w:tcPr>
          <w:p w14:paraId="50D281F1" w14:textId="7A89BE4A" w:rsidR="00AB7BB5" w:rsidRDefault="00AB7BB5">
            <w:r>
              <w:t>Jojo</w:t>
            </w:r>
          </w:p>
        </w:tc>
        <w:tc>
          <w:tcPr>
            <w:tcW w:w="4593" w:type="dxa"/>
          </w:tcPr>
          <w:p w14:paraId="05B40764" w14:textId="77777777" w:rsidR="00AB7BB5" w:rsidRPr="004C5A03" w:rsidRDefault="00AB7BB5">
            <w:pPr>
              <w:rPr>
                <w:lang w:val="fi-FI"/>
              </w:rPr>
            </w:pPr>
            <w:r w:rsidRPr="004C5A03">
              <w:rPr>
                <w:lang w:val="fi-FI"/>
              </w:rPr>
              <w:t>Yhteydenpito mj-valmentajaan ja ratsastajiin, WhatsApp-ryhmän luominen</w:t>
            </w:r>
          </w:p>
          <w:p w14:paraId="36CFE9E5" w14:textId="3FD26686" w:rsidR="0046244A" w:rsidRPr="004C5A03" w:rsidRDefault="0046244A">
            <w:pPr>
              <w:rPr>
                <w:lang w:val="fi-FI"/>
              </w:rPr>
            </w:pPr>
          </w:p>
        </w:tc>
        <w:tc>
          <w:tcPr>
            <w:tcW w:w="1783" w:type="dxa"/>
          </w:tcPr>
          <w:p w14:paraId="614CCCE2" w14:textId="77777777" w:rsidR="00AB7BB5" w:rsidRPr="004C5A03" w:rsidRDefault="00AB7BB5">
            <w:pPr>
              <w:rPr>
                <w:lang w:val="fi-FI"/>
              </w:rPr>
            </w:pPr>
          </w:p>
        </w:tc>
        <w:tc>
          <w:tcPr>
            <w:tcW w:w="830" w:type="dxa"/>
          </w:tcPr>
          <w:p w14:paraId="5A5CDA02" w14:textId="77777777" w:rsidR="00AB7BB5" w:rsidRPr="004C5A03" w:rsidRDefault="00AB7BB5">
            <w:pPr>
              <w:rPr>
                <w:lang w:val="fi-FI"/>
              </w:rPr>
            </w:pPr>
          </w:p>
        </w:tc>
      </w:tr>
      <w:tr w:rsidR="00AB7BB5" w14:paraId="0C465984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31B7E169" w14:textId="77777777" w:rsidR="00AB7BB5" w:rsidRPr="004C5A03" w:rsidRDefault="00AB7BB5" w:rsidP="00FD393D">
            <w:pPr>
              <w:rPr>
                <w:lang w:val="fi-FI"/>
              </w:rPr>
            </w:pPr>
          </w:p>
        </w:tc>
        <w:tc>
          <w:tcPr>
            <w:tcW w:w="1534" w:type="dxa"/>
          </w:tcPr>
          <w:p w14:paraId="764F48A4" w14:textId="6C4A7163" w:rsidR="00AB7BB5" w:rsidRDefault="00AB7BB5" w:rsidP="00FD393D">
            <w:r w:rsidRPr="0072738F">
              <w:t>Ratsastaja sekä Jojo</w:t>
            </w:r>
          </w:p>
        </w:tc>
        <w:tc>
          <w:tcPr>
            <w:tcW w:w="4593" w:type="dxa"/>
          </w:tcPr>
          <w:p w14:paraId="5AA2B110" w14:textId="2F99FB70" w:rsidR="00AB7BB5" w:rsidRDefault="00AB7BB5" w:rsidP="00FD393D">
            <w:r>
              <w:t>Hevosten kilpailuluvat / koordinointi</w:t>
            </w:r>
          </w:p>
        </w:tc>
        <w:tc>
          <w:tcPr>
            <w:tcW w:w="1783" w:type="dxa"/>
          </w:tcPr>
          <w:p w14:paraId="2E6FABD3" w14:textId="77777777" w:rsidR="00AB7BB5" w:rsidRDefault="00AB7BB5" w:rsidP="00FD393D"/>
        </w:tc>
        <w:tc>
          <w:tcPr>
            <w:tcW w:w="830" w:type="dxa"/>
          </w:tcPr>
          <w:p w14:paraId="0D1F7E8B" w14:textId="77777777" w:rsidR="00AB7BB5" w:rsidRDefault="00AB7BB5" w:rsidP="00FD393D"/>
        </w:tc>
      </w:tr>
      <w:tr w:rsidR="00AB7BB5" w14:paraId="355489DC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01E4C738" w14:textId="77777777" w:rsidR="00AB7BB5" w:rsidRDefault="00AB7BB5" w:rsidP="00FD393D"/>
        </w:tc>
        <w:tc>
          <w:tcPr>
            <w:tcW w:w="1534" w:type="dxa"/>
          </w:tcPr>
          <w:p w14:paraId="40BB4D8A" w14:textId="5F8EE90E" w:rsidR="00AB7BB5" w:rsidRDefault="00AB7BB5" w:rsidP="00FD393D">
            <w:r w:rsidRPr="0072738F">
              <w:t>Ratsastaja sekä Jojo</w:t>
            </w:r>
          </w:p>
        </w:tc>
        <w:tc>
          <w:tcPr>
            <w:tcW w:w="4593" w:type="dxa"/>
          </w:tcPr>
          <w:p w14:paraId="6C9A88B0" w14:textId="37CFCE52" w:rsidR="00AB7BB5" w:rsidRDefault="00AB7BB5" w:rsidP="00FD393D">
            <w:r>
              <w:t>Ratsastajien kilpailulupa / koordinointi</w:t>
            </w:r>
          </w:p>
        </w:tc>
        <w:tc>
          <w:tcPr>
            <w:tcW w:w="1783" w:type="dxa"/>
          </w:tcPr>
          <w:p w14:paraId="7F7ACBCF" w14:textId="77777777" w:rsidR="00AB7BB5" w:rsidRDefault="00AB7BB5" w:rsidP="00FD393D"/>
        </w:tc>
        <w:tc>
          <w:tcPr>
            <w:tcW w:w="830" w:type="dxa"/>
          </w:tcPr>
          <w:p w14:paraId="24E9B86A" w14:textId="77777777" w:rsidR="00AB7BB5" w:rsidRDefault="00AB7BB5" w:rsidP="00FD393D"/>
        </w:tc>
      </w:tr>
      <w:tr w:rsidR="00AB7BB5" w:rsidRPr="004C5A03" w14:paraId="4881BF50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07397E1D" w14:textId="77777777" w:rsidR="00AB7BB5" w:rsidRDefault="00AB7BB5" w:rsidP="00FD393D"/>
        </w:tc>
        <w:tc>
          <w:tcPr>
            <w:tcW w:w="1534" w:type="dxa"/>
          </w:tcPr>
          <w:p w14:paraId="43A7D30F" w14:textId="0A98902F" w:rsidR="00AB7BB5" w:rsidRDefault="00AB7BB5" w:rsidP="00FD393D">
            <w:r w:rsidRPr="0072738F">
              <w:t>Ratsastaja sekä Jojo</w:t>
            </w:r>
          </w:p>
        </w:tc>
        <w:tc>
          <w:tcPr>
            <w:tcW w:w="4593" w:type="dxa"/>
          </w:tcPr>
          <w:p w14:paraId="1858CCF4" w14:textId="58B38CFA" w:rsidR="00AB7BB5" w:rsidRPr="004C5A03" w:rsidRDefault="00AB7BB5" w:rsidP="00FD393D">
            <w:pPr>
              <w:rPr>
                <w:lang w:val="fi-FI"/>
              </w:rPr>
            </w:pPr>
            <w:r w:rsidRPr="004C5A03">
              <w:rPr>
                <w:lang w:val="fi-FI"/>
              </w:rPr>
              <w:t>FEI passi ja sen voimassaolo / koordinointi</w:t>
            </w:r>
          </w:p>
        </w:tc>
        <w:tc>
          <w:tcPr>
            <w:tcW w:w="1783" w:type="dxa"/>
          </w:tcPr>
          <w:p w14:paraId="21BB72B3" w14:textId="77777777" w:rsidR="00AB7BB5" w:rsidRPr="004C5A03" w:rsidRDefault="00AB7BB5" w:rsidP="00FD393D">
            <w:pPr>
              <w:rPr>
                <w:lang w:val="fi-FI"/>
              </w:rPr>
            </w:pPr>
          </w:p>
        </w:tc>
        <w:tc>
          <w:tcPr>
            <w:tcW w:w="830" w:type="dxa"/>
          </w:tcPr>
          <w:p w14:paraId="2F2C1080" w14:textId="77777777" w:rsidR="00AB7BB5" w:rsidRPr="004C5A03" w:rsidRDefault="00AB7BB5" w:rsidP="00FD393D">
            <w:pPr>
              <w:rPr>
                <w:lang w:val="fi-FI"/>
              </w:rPr>
            </w:pPr>
          </w:p>
        </w:tc>
      </w:tr>
      <w:tr w:rsidR="00AB7BB5" w14:paraId="64682527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34953E79" w14:textId="77777777" w:rsidR="00AB7BB5" w:rsidRPr="004C5A03" w:rsidRDefault="00AB7BB5" w:rsidP="00FD393D">
            <w:pPr>
              <w:rPr>
                <w:lang w:val="fi-FI"/>
              </w:rPr>
            </w:pPr>
          </w:p>
        </w:tc>
        <w:tc>
          <w:tcPr>
            <w:tcW w:w="1534" w:type="dxa"/>
          </w:tcPr>
          <w:p w14:paraId="5C8A7CB3" w14:textId="43224E54" w:rsidR="00AB7BB5" w:rsidRDefault="00AB7BB5" w:rsidP="00FD393D">
            <w:r w:rsidRPr="0072738F">
              <w:t>Ratsastaja sekä Jojo</w:t>
            </w:r>
          </w:p>
        </w:tc>
        <w:tc>
          <w:tcPr>
            <w:tcW w:w="4593" w:type="dxa"/>
          </w:tcPr>
          <w:p w14:paraId="47DEC993" w14:textId="1F7C14B6" w:rsidR="00AB7BB5" w:rsidRDefault="00AB7BB5" w:rsidP="00FD393D">
            <w:r>
              <w:t>FEI rekisteröinnit / koordinointi</w:t>
            </w:r>
          </w:p>
        </w:tc>
        <w:tc>
          <w:tcPr>
            <w:tcW w:w="1783" w:type="dxa"/>
          </w:tcPr>
          <w:p w14:paraId="48E7F17B" w14:textId="77777777" w:rsidR="00AB7BB5" w:rsidRDefault="00AB7BB5" w:rsidP="00FD393D"/>
        </w:tc>
        <w:tc>
          <w:tcPr>
            <w:tcW w:w="830" w:type="dxa"/>
          </w:tcPr>
          <w:p w14:paraId="0527D6CD" w14:textId="77777777" w:rsidR="00AB7BB5" w:rsidRDefault="00AB7BB5" w:rsidP="00FD393D"/>
        </w:tc>
      </w:tr>
      <w:tr w:rsidR="00AB7BB5" w:rsidRPr="004C5A03" w14:paraId="46238717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0A66293B" w14:textId="77777777" w:rsidR="00AB7BB5" w:rsidRDefault="00AB7BB5" w:rsidP="003C62E9"/>
        </w:tc>
        <w:tc>
          <w:tcPr>
            <w:tcW w:w="1534" w:type="dxa"/>
          </w:tcPr>
          <w:p w14:paraId="0C486AAB" w14:textId="3B729DDD" w:rsidR="00AB7BB5" w:rsidRDefault="00AB7BB5" w:rsidP="003C62E9">
            <w:r w:rsidRPr="00545638">
              <w:t>Ratsastaja</w:t>
            </w:r>
            <w:r>
              <w:t xml:space="preserve"> sekä Jojo</w:t>
            </w:r>
          </w:p>
        </w:tc>
        <w:tc>
          <w:tcPr>
            <w:tcW w:w="4593" w:type="dxa"/>
          </w:tcPr>
          <w:p w14:paraId="01EEC399" w14:textId="77777777" w:rsidR="00AB7BB5" w:rsidRPr="004C5A03" w:rsidRDefault="00AB7BB5" w:rsidP="003C62E9">
            <w:pPr>
              <w:rPr>
                <w:lang w:val="fi-FI"/>
              </w:rPr>
            </w:pPr>
            <w:r w:rsidRPr="004C5A03">
              <w:rPr>
                <w:lang w:val="fi-FI"/>
              </w:rPr>
              <w:t xml:space="preserve">Ihmisten passit ja voimassaolo, viisumit sekä muut maahantulolomakkeet </w:t>
            </w:r>
          </w:p>
          <w:p w14:paraId="5130D85E" w14:textId="5726AE04" w:rsidR="0046244A" w:rsidRPr="004C5A03" w:rsidRDefault="0046244A" w:rsidP="003C62E9">
            <w:pPr>
              <w:rPr>
                <w:lang w:val="fi-FI"/>
              </w:rPr>
            </w:pPr>
          </w:p>
        </w:tc>
        <w:tc>
          <w:tcPr>
            <w:tcW w:w="1783" w:type="dxa"/>
          </w:tcPr>
          <w:p w14:paraId="59E97B78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830" w:type="dxa"/>
          </w:tcPr>
          <w:p w14:paraId="6D3284F4" w14:textId="77777777" w:rsidR="00AB7BB5" w:rsidRPr="004C5A03" w:rsidRDefault="00AB7BB5" w:rsidP="003C62E9">
            <w:pPr>
              <w:rPr>
                <w:lang w:val="fi-FI"/>
              </w:rPr>
            </w:pPr>
          </w:p>
        </w:tc>
      </w:tr>
      <w:tr w:rsidR="00AB7BB5" w:rsidRPr="004C5A03" w14:paraId="3A4748E1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5C026056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1534" w:type="dxa"/>
          </w:tcPr>
          <w:p w14:paraId="62369B0E" w14:textId="0CD71786" w:rsidR="00AB7BB5" w:rsidRDefault="00AB7BB5" w:rsidP="003C62E9">
            <w:r w:rsidRPr="00545638">
              <w:t>Ratsastaja</w:t>
            </w:r>
            <w:r>
              <w:t xml:space="preserve"> Jojo sekä eläinlääkäri</w:t>
            </w:r>
          </w:p>
        </w:tc>
        <w:tc>
          <w:tcPr>
            <w:tcW w:w="4593" w:type="dxa"/>
          </w:tcPr>
          <w:p w14:paraId="63E763CA" w14:textId="27A37853" w:rsidR="00AB7BB5" w:rsidRPr="004C5A03" w:rsidRDefault="00AB7BB5" w:rsidP="003C62E9">
            <w:pPr>
              <w:rPr>
                <w:rFonts w:ascii="Times New Roman" w:hAnsi="Times New Roman" w:cs="Times New Roman"/>
                <w:lang w:val="fi-FI"/>
              </w:rPr>
            </w:pPr>
            <w:r w:rsidRPr="004C5A03">
              <w:rPr>
                <w:lang w:val="fi-FI"/>
              </w:rPr>
              <w:t>TRACES, aikaisintaan 48h ennen matkaa, virkaeläinlääkäri tekee / koordinointi</w:t>
            </w:r>
          </w:p>
        </w:tc>
        <w:tc>
          <w:tcPr>
            <w:tcW w:w="1783" w:type="dxa"/>
          </w:tcPr>
          <w:p w14:paraId="3EEC3851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830" w:type="dxa"/>
          </w:tcPr>
          <w:p w14:paraId="07393F8A" w14:textId="77777777" w:rsidR="00AB7BB5" w:rsidRPr="004C5A03" w:rsidRDefault="00AB7BB5" w:rsidP="003C62E9">
            <w:pPr>
              <w:rPr>
                <w:lang w:val="fi-FI"/>
              </w:rPr>
            </w:pPr>
          </w:p>
        </w:tc>
      </w:tr>
      <w:tr w:rsidR="00AB7BB5" w14:paraId="1E01CED7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16E0E53B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1534" w:type="dxa"/>
          </w:tcPr>
          <w:p w14:paraId="4CC6C354" w14:textId="0A3690A3" w:rsidR="00AB7BB5" w:rsidRPr="00545638" w:rsidRDefault="00AB7BB5" w:rsidP="003C62E9">
            <w:r>
              <w:t xml:space="preserve">Ratsastaja </w:t>
            </w:r>
            <w:r w:rsidRPr="0072738F">
              <w:t>sekä Jojo</w:t>
            </w:r>
          </w:p>
        </w:tc>
        <w:tc>
          <w:tcPr>
            <w:tcW w:w="4593" w:type="dxa"/>
          </w:tcPr>
          <w:p w14:paraId="00403E84" w14:textId="30D39AC4" w:rsidR="00AB7BB5" w:rsidRDefault="00AB7BB5" w:rsidP="003C62E9">
            <w:r>
              <w:t>Ponien FEI-mittaustodistus / koordinointi</w:t>
            </w:r>
          </w:p>
        </w:tc>
        <w:tc>
          <w:tcPr>
            <w:tcW w:w="1783" w:type="dxa"/>
          </w:tcPr>
          <w:p w14:paraId="3BAB0EFE" w14:textId="77777777" w:rsidR="00AB7BB5" w:rsidRDefault="00AB7BB5" w:rsidP="003C62E9"/>
        </w:tc>
        <w:tc>
          <w:tcPr>
            <w:tcW w:w="830" w:type="dxa"/>
          </w:tcPr>
          <w:p w14:paraId="2C6AF33A" w14:textId="77777777" w:rsidR="00AB7BB5" w:rsidRDefault="00AB7BB5" w:rsidP="003C62E9"/>
        </w:tc>
      </w:tr>
      <w:tr w:rsidR="00AB7BB5" w14:paraId="5185BB98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2C56A8FC" w14:textId="77777777" w:rsidR="00AB7BB5" w:rsidRDefault="00AB7BB5" w:rsidP="003C62E9"/>
        </w:tc>
        <w:tc>
          <w:tcPr>
            <w:tcW w:w="1534" w:type="dxa"/>
          </w:tcPr>
          <w:p w14:paraId="139DA158" w14:textId="4F41A15E" w:rsidR="00AB7BB5" w:rsidRPr="00545638" w:rsidRDefault="00AB7BB5" w:rsidP="003C62E9">
            <w:r>
              <w:t>Ratsastaja</w:t>
            </w:r>
          </w:p>
        </w:tc>
        <w:tc>
          <w:tcPr>
            <w:tcW w:w="4593" w:type="dxa"/>
          </w:tcPr>
          <w:p w14:paraId="52F92A03" w14:textId="77777777" w:rsidR="00AB7BB5" w:rsidRDefault="00AB7BB5" w:rsidP="003C62E9">
            <w:r>
              <w:t>Vakuutukset:</w:t>
            </w:r>
          </w:p>
          <w:p w14:paraId="5B81380E" w14:textId="30FD8C22" w:rsidR="00AB7BB5" w:rsidRDefault="00AB7BB5" w:rsidP="003C62E9">
            <w:pPr>
              <w:pStyle w:val="Luettelokappale"/>
              <w:numPr>
                <w:ilvl w:val="0"/>
                <w:numId w:val="1"/>
              </w:numPr>
            </w:pPr>
            <w:r>
              <w:t>Kansainvälinen sairausvakuutuskortti</w:t>
            </w:r>
          </w:p>
          <w:p w14:paraId="4C1BC3B1" w14:textId="77777777" w:rsidR="00AB7BB5" w:rsidRDefault="00AB7BB5" w:rsidP="003C62E9">
            <w:pPr>
              <w:pStyle w:val="Luettelokappale"/>
              <w:numPr>
                <w:ilvl w:val="0"/>
                <w:numId w:val="1"/>
              </w:numPr>
            </w:pPr>
            <w:r>
              <w:t>Matkavakuutuksen kattavuus</w:t>
            </w:r>
          </w:p>
          <w:p w14:paraId="0D41BADF" w14:textId="77777777" w:rsidR="00AB7BB5" w:rsidRDefault="00AB7BB5" w:rsidP="003C62E9">
            <w:pPr>
              <w:pStyle w:val="Luettelokappale"/>
              <w:numPr>
                <w:ilvl w:val="0"/>
                <w:numId w:val="1"/>
              </w:numPr>
            </w:pPr>
            <w:r>
              <w:t>Hevosvakuutuksen kattavuus</w:t>
            </w:r>
          </w:p>
          <w:p w14:paraId="12CCD57C" w14:textId="77777777" w:rsidR="00AB7BB5" w:rsidRDefault="00AB7BB5" w:rsidP="003C62E9">
            <w:pPr>
              <w:pStyle w:val="Luettelokappale"/>
              <w:numPr>
                <w:ilvl w:val="0"/>
                <w:numId w:val="1"/>
              </w:numPr>
            </w:pPr>
            <w:r>
              <w:t>Kuljetuskaluston vakuutuksen kattavuus</w:t>
            </w:r>
          </w:p>
          <w:p w14:paraId="21435F9F" w14:textId="64CC75B7" w:rsidR="0046244A" w:rsidRDefault="0046244A" w:rsidP="0046244A">
            <w:pPr>
              <w:pStyle w:val="Luettelokappale"/>
            </w:pPr>
          </w:p>
        </w:tc>
        <w:tc>
          <w:tcPr>
            <w:tcW w:w="1783" w:type="dxa"/>
          </w:tcPr>
          <w:p w14:paraId="30B82882" w14:textId="77777777" w:rsidR="00AB7BB5" w:rsidRDefault="00AB7BB5" w:rsidP="003C62E9"/>
        </w:tc>
        <w:tc>
          <w:tcPr>
            <w:tcW w:w="830" w:type="dxa"/>
          </w:tcPr>
          <w:p w14:paraId="23F6E396" w14:textId="77777777" w:rsidR="00AB7BB5" w:rsidRDefault="00AB7BB5" w:rsidP="003C62E9"/>
        </w:tc>
      </w:tr>
      <w:tr w:rsidR="00AB7BB5" w:rsidRPr="004C5A03" w14:paraId="712CD860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3F3C531C" w14:textId="77777777" w:rsidR="00AB7BB5" w:rsidRDefault="00AB7BB5" w:rsidP="003C62E9"/>
        </w:tc>
        <w:tc>
          <w:tcPr>
            <w:tcW w:w="1534" w:type="dxa"/>
          </w:tcPr>
          <w:p w14:paraId="084D3C9B" w14:textId="25C6E89A" w:rsidR="00AB7BB5" w:rsidRPr="00545638" w:rsidRDefault="00AB7BB5" w:rsidP="003C62E9">
            <w:r>
              <w:t>Ratsastaja sekä Jojo</w:t>
            </w:r>
          </w:p>
        </w:tc>
        <w:tc>
          <w:tcPr>
            <w:tcW w:w="4593" w:type="dxa"/>
          </w:tcPr>
          <w:p w14:paraId="0CA30390" w14:textId="77777777" w:rsidR="00AB7BB5" w:rsidRPr="004C5A03" w:rsidRDefault="00AB7BB5" w:rsidP="003C62E9">
            <w:pPr>
              <w:rPr>
                <w:lang w:val="fi-FI"/>
              </w:rPr>
            </w:pPr>
            <w:r w:rsidRPr="004C5A03">
              <w:rPr>
                <w:lang w:val="fi-FI"/>
              </w:rPr>
              <w:t>Maakohtaiset hevosen verikoevaatimukset ja rokotukset (vaatimukset FEI-kilpailukutsussa, saattaa viedä viikkoja) / koordinointi</w:t>
            </w:r>
          </w:p>
          <w:p w14:paraId="161ABB36" w14:textId="2A6F5881" w:rsidR="0046244A" w:rsidRPr="004C5A03" w:rsidRDefault="0046244A" w:rsidP="003C62E9">
            <w:pPr>
              <w:rPr>
                <w:lang w:val="fi-FI"/>
              </w:rPr>
            </w:pPr>
          </w:p>
        </w:tc>
        <w:tc>
          <w:tcPr>
            <w:tcW w:w="1783" w:type="dxa"/>
          </w:tcPr>
          <w:p w14:paraId="1A8CC33D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830" w:type="dxa"/>
          </w:tcPr>
          <w:p w14:paraId="252AAC9D" w14:textId="77777777" w:rsidR="00AB7BB5" w:rsidRPr="004C5A03" w:rsidRDefault="00AB7BB5" w:rsidP="003C62E9">
            <w:pPr>
              <w:rPr>
                <w:lang w:val="fi-FI"/>
              </w:rPr>
            </w:pPr>
          </w:p>
        </w:tc>
      </w:tr>
      <w:tr w:rsidR="00AB7BB5" w14:paraId="617B0305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50EB0422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1534" w:type="dxa"/>
          </w:tcPr>
          <w:p w14:paraId="630A7B2B" w14:textId="5AD612F1" w:rsidR="00AB7BB5" w:rsidRPr="00545638" w:rsidRDefault="00AB7BB5" w:rsidP="003C62E9">
            <w:r>
              <w:t>Ratsastaja sekä Jojo</w:t>
            </w:r>
          </w:p>
        </w:tc>
        <w:tc>
          <w:tcPr>
            <w:tcW w:w="4593" w:type="dxa"/>
          </w:tcPr>
          <w:p w14:paraId="24241343" w14:textId="756062D4" w:rsidR="00AB7BB5" w:rsidRDefault="00AB7BB5" w:rsidP="003C62E9">
            <w:r>
              <w:t>Maakohtaiset koronarajoitteet ja vaatimukset</w:t>
            </w:r>
          </w:p>
        </w:tc>
        <w:tc>
          <w:tcPr>
            <w:tcW w:w="1783" w:type="dxa"/>
          </w:tcPr>
          <w:p w14:paraId="1703C7BC" w14:textId="77777777" w:rsidR="00AB7BB5" w:rsidRDefault="00AB7BB5" w:rsidP="003C62E9"/>
        </w:tc>
        <w:tc>
          <w:tcPr>
            <w:tcW w:w="830" w:type="dxa"/>
          </w:tcPr>
          <w:p w14:paraId="07123B56" w14:textId="77777777" w:rsidR="00AB7BB5" w:rsidRDefault="00AB7BB5" w:rsidP="003C62E9"/>
        </w:tc>
      </w:tr>
      <w:tr w:rsidR="00AB7BB5" w:rsidRPr="004C5A03" w14:paraId="766AC142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753C8CCE" w14:textId="77777777" w:rsidR="00AB7BB5" w:rsidRDefault="00AB7BB5" w:rsidP="003C62E9"/>
        </w:tc>
        <w:tc>
          <w:tcPr>
            <w:tcW w:w="1534" w:type="dxa"/>
          </w:tcPr>
          <w:p w14:paraId="2EF2B259" w14:textId="6FEFF422" w:rsidR="00AB7BB5" w:rsidRPr="00545638" w:rsidRDefault="00AB7BB5" w:rsidP="003C62E9">
            <w:r>
              <w:t>Ratsastaja</w:t>
            </w:r>
          </w:p>
        </w:tc>
        <w:tc>
          <w:tcPr>
            <w:tcW w:w="4593" w:type="dxa"/>
          </w:tcPr>
          <w:p w14:paraId="3F0B2AA2" w14:textId="77777777" w:rsidR="00AB7BB5" w:rsidRPr="004C5A03" w:rsidRDefault="00AB7BB5" w:rsidP="003C62E9">
            <w:pPr>
              <w:rPr>
                <w:lang w:val="fi-FI"/>
              </w:rPr>
            </w:pPr>
            <w:r w:rsidRPr="004C5A03">
              <w:rPr>
                <w:lang w:val="fi-FI"/>
              </w:rPr>
              <w:t>Kengityksen ajankohta ja varakengät / eri kokoiset hokit (joissain maissa käytetään erikokoisia hokinreikiä)</w:t>
            </w:r>
          </w:p>
          <w:p w14:paraId="2FB0CF62" w14:textId="1C212813" w:rsidR="0046244A" w:rsidRPr="004C5A03" w:rsidRDefault="0046244A" w:rsidP="003C62E9">
            <w:pPr>
              <w:rPr>
                <w:lang w:val="fi-FI"/>
              </w:rPr>
            </w:pPr>
          </w:p>
        </w:tc>
        <w:tc>
          <w:tcPr>
            <w:tcW w:w="1783" w:type="dxa"/>
          </w:tcPr>
          <w:p w14:paraId="2D10AE48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830" w:type="dxa"/>
          </w:tcPr>
          <w:p w14:paraId="73FAC52A" w14:textId="77777777" w:rsidR="00AB7BB5" w:rsidRPr="004C5A03" w:rsidRDefault="00AB7BB5" w:rsidP="003C62E9">
            <w:pPr>
              <w:rPr>
                <w:lang w:val="fi-FI"/>
              </w:rPr>
            </w:pPr>
          </w:p>
        </w:tc>
      </w:tr>
      <w:tr w:rsidR="00AB7BB5" w14:paraId="1996F3D3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60AC54CD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1534" w:type="dxa"/>
          </w:tcPr>
          <w:p w14:paraId="4E3E26B8" w14:textId="24589B43" w:rsidR="00AB7BB5" w:rsidRPr="00545638" w:rsidRDefault="00AB7BB5" w:rsidP="003C62E9">
            <w:r>
              <w:t>Ratsastaja sekä Jojo</w:t>
            </w:r>
          </w:p>
        </w:tc>
        <w:tc>
          <w:tcPr>
            <w:tcW w:w="4593" w:type="dxa"/>
          </w:tcPr>
          <w:p w14:paraId="55E4F393" w14:textId="5DA0796C" w:rsidR="00AB7BB5" w:rsidRDefault="00AB7BB5" w:rsidP="00AA163D">
            <w:r>
              <w:t>Matkasuunnitelma hevosille:</w:t>
            </w:r>
          </w:p>
          <w:p w14:paraId="22EADC78" w14:textId="772FE22F" w:rsidR="00AB7BB5" w:rsidRDefault="00AB7BB5" w:rsidP="00AA163D">
            <w:pPr>
              <w:pStyle w:val="Luettelokappale"/>
              <w:numPr>
                <w:ilvl w:val="0"/>
                <w:numId w:val="8"/>
              </w:numPr>
            </w:pPr>
            <w:r>
              <w:t>Läpikulkumaiden vaatimukset hevosille ja matkustajille</w:t>
            </w:r>
          </w:p>
          <w:p w14:paraId="50DA8534" w14:textId="67A0BF82" w:rsidR="00AB7BB5" w:rsidRPr="004C5A03" w:rsidRDefault="00AB7BB5" w:rsidP="00E64F95">
            <w:pPr>
              <w:pStyle w:val="Luettelokappale"/>
              <w:numPr>
                <w:ilvl w:val="0"/>
                <w:numId w:val="5"/>
              </w:numPr>
              <w:rPr>
                <w:lang w:val="fi-FI"/>
              </w:rPr>
            </w:pPr>
            <w:r w:rsidRPr="004C5A03">
              <w:rPr>
                <w:lang w:val="fi-FI"/>
              </w:rPr>
              <w:t>Reittisuunnitelma (matalat sillat, tietullit, tms.)</w:t>
            </w:r>
          </w:p>
          <w:p w14:paraId="6B8534E3" w14:textId="77777777" w:rsidR="00AB7BB5" w:rsidRDefault="00AB7BB5" w:rsidP="00E64F95">
            <w:pPr>
              <w:pStyle w:val="Luettelokappale"/>
              <w:numPr>
                <w:ilvl w:val="0"/>
                <w:numId w:val="5"/>
              </w:numPr>
            </w:pPr>
            <w:r>
              <w:t>Pysähdys ja yöpymispaikat</w:t>
            </w:r>
          </w:p>
          <w:p w14:paraId="593FFC4C" w14:textId="1E8C5692" w:rsidR="00AB7BB5" w:rsidRPr="004C5A03" w:rsidRDefault="00AB7BB5" w:rsidP="00E64F95">
            <w:pPr>
              <w:pStyle w:val="Luettelokappale"/>
              <w:numPr>
                <w:ilvl w:val="0"/>
                <w:numId w:val="5"/>
              </w:numPr>
              <w:rPr>
                <w:lang w:val="fi-FI"/>
              </w:rPr>
            </w:pPr>
            <w:r w:rsidRPr="004C5A03">
              <w:rPr>
                <w:lang w:val="fi-FI"/>
              </w:rPr>
              <w:t>Laivaedut (mm SRL ja Horse Sport Ireland), millainen laivapaikka on saatavilla, mitä tarvitaan laivaan (mm. akkukäyttöinen tuuletin)</w:t>
            </w:r>
          </w:p>
          <w:p w14:paraId="3756E878" w14:textId="77777777" w:rsidR="00AB7BB5" w:rsidRDefault="00AB7BB5" w:rsidP="00E64F95">
            <w:pPr>
              <w:pStyle w:val="Luettelokappale"/>
              <w:numPr>
                <w:ilvl w:val="0"/>
                <w:numId w:val="5"/>
              </w:numPr>
            </w:pPr>
            <w:r>
              <w:t>Valuutta ja käteisen tarve</w:t>
            </w:r>
          </w:p>
          <w:p w14:paraId="4160506A" w14:textId="0A213766" w:rsidR="0046244A" w:rsidRDefault="0046244A" w:rsidP="0046244A">
            <w:pPr>
              <w:pStyle w:val="Luettelokappale"/>
            </w:pPr>
          </w:p>
        </w:tc>
        <w:tc>
          <w:tcPr>
            <w:tcW w:w="1783" w:type="dxa"/>
          </w:tcPr>
          <w:p w14:paraId="26F9B7BE" w14:textId="77777777" w:rsidR="00AB7BB5" w:rsidRDefault="00AB7BB5" w:rsidP="003C62E9"/>
        </w:tc>
        <w:tc>
          <w:tcPr>
            <w:tcW w:w="830" w:type="dxa"/>
          </w:tcPr>
          <w:p w14:paraId="550AC791" w14:textId="77777777" w:rsidR="00AB7BB5" w:rsidRDefault="00AB7BB5" w:rsidP="003C62E9"/>
        </w:tc>
      </w:tr>
      <w:tr w:rsidR="00AB7BB5" w:rsidRPr="004C5A03" w14:paraId="5453E7C6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7C01C67E" w14:textId="77777777" w:rsidR="00AB7BB5" w:rsidRDefault="00AB7BB5" w:rsidP="003C62E9"/>
        </w:tc>
        <w:tc>
          <w:tcPr>
            <w:tcW w:w="1534" w:type="dxa"/>
          </w:tcPr>
          <w:p w14:paraId="6B28CE53" w14:textId="31EF7F15" w:rsidR="00AB7BB5" w:rsidRDefault="00AB7BB5" w:rsidP="003C62E9">
            <w:r>
              <w:t>Ratsastaja sekä Jojo</w:t>
            </w:r>
          </w:p>
        </w:tc>
        <w:tc>
          <w:tcPr>
            <w:tcW w:w="4593" w:type="dxa"/>
          </w:tcPr>
          <w:p w14:paraId="15301F82" w14:textId="1FC192B9" w:rsidR="00AB7BB5" w:rsidRPr="004C5A03" w:rsidRDefault="00AB7BB5" w:rsidP="003C62E9">
            <w:pPr>
              <w:rPr>
                <w:lang w:val="fi-FI"/>
              </w:rPr>
            </w:pPr>
            <w:r w:rsidRPr="004C5A03">
              <w:rPr>
                <w:lang w:val="fi-FI"/>
              </w:rPr>
              <w:t>Matkasuunnitelma ihmisille (matkat, hotellit, autonvuokraus):</w:t>
            </w:r>
          </w:p>
          <w:p w14:paraId="6F4C6B0A" w14:textId="7CFAFD19" w:rsidR="00AB7BB5" w:rsidRDefault="00AB7BB5" w:rsidP="00AA163D">
            <w:pPr>
              <w:pStyle w:val="Luettelokappale"/>
              <w:numPr>
                <w:ilvl w:val="0"/>
                <w:numId w:val="9"/>
              </w:numPr>
            </w:pPr>
            <w:r>
              <w:t>Ratsastajat</w:t>
            </w:r>
          </w:p>
          <w:p w14:paraId="416634D5" w14:textId="2EB19FCE" w:rsidR="00AB7BB5" w:rsidRDefault="00AB7BB5" w:rsidP="00AA163D">
            <w:pPr>
              <w:pStyle w:val="Luettelokappale"/>
              <w:numPr>
                <w:ilvl w:val="0"/>
                <w:numId w:val="9"/>
              </w:numPr>
            </w:pPr>
            <w:r>
              <w:t>Hevosenhoitajat</w:t>
            </w:r>
          </w:p>
          <w:p w14:paraId="19D51B80" w14:textId="5A0F548C" w:rsidR="00AB7BB5" w:rsidRDefault="00AB7BB5" w:rsidP="00AA163D">
            <w:pPr>
              <w:pStyle w:val="Luettelokappale"/>
              <w:numPr>
                <w:ilvl w:val="0"/>
                <w:numId w:val="9"/>
              </w:numPr>
            </w:pPr>
            <w:r>
              <w:t>Ikäluokkakilpailijoiden vanhemmat</w:t>
            </w:r>
          </w:p>
          <w:p w14:paraId="40FE8249" w14:textId="77777777" w:rsidR="00AB7BB5" w:rsidRDefault="00AB7BB5" w:rsidP="00AA163D">
            <w:pPr>
              <w:pStyle w:val="Luettelokappale"/>
              <w:numPr>
                <w:ilvl w:val="0"/>
                <w:numId w:val="9"/>
              </w:numPr>
            </w:pPr>
            <w:r>
              <w:t>Jojo</w:t>
            </w:r>
          </w:p>
          <w:p w14:paraId="7ED9143D" w14:textId="77777777" w:rsidR="00AB7BB5" w:rsidRDefault="00AB7BB5" w:rsidP="00AA163D">
            <w:pPr>
              <w:pStyle w:val="Luettelokappale"/>
              <w:numPr>
                <w:ilvl w:val="0"/>
                <w:numId w:val="9"/>
              </w:numPr>
            </w:pPr>
            <w:r>
              <w:t>Valmentajat</w:t>
            </w:r>
          </w:p>
          <w:p w14:paraId="5FD6E930" w14:textId="77777777" w:rsidR="00AB7BB5" w:rsidRPr="004C5A03" w:rsidRDefault="00AB7BB5" w:rsidP="00AA163D">
            <w:pPr>
              <w:pStyle w:val="Luettelokappale"/>
              <w:numPr>
                <w:ilvl w:val="0"/>
                <w:numId w:val="9"/>
              </w:numPr>
              <w:rPr>
                <w:lang w:val="fi-FI"/>
              </w:rPr>
            </w:pPr>
            <w:r w:rsidRPr="004C5A03">
              <w:rPr>
                <w:lang w:val="fi-FI"/>
              </w:rPr>
              <w:t>Muut taustahenkilöt (eläinlääkäri, kengittäjä, fysio, urheilupsykologi jne.)</w:t>
            </w:r>
          </w:p>
          <w:p w14:paraId="41500A77" w14:textId="77777777" w:rsidR="00AB7BB5" w:rsidRPr="004C5A03" w:rsidRDefault="00AB7BB5" w:rsidP="00AA163D">
            <w:pPr>
              <w:pStyle w:val="Luettelokappale"/>
              <w:numPr>
                <w:ilvl w:val="0"/>
                <w:numId w:val="9"/>
              </w:numPr>
              <w:rPr>
                <w:lang w:val="fi-FI"/>
              </w:rPr>
            </w:pPr>
            <w:r w:rsidRPr="004C5A03">
              <w:rPr>
                <w:lang w:val="fi-FI"/>
              </w:rPr>
              <w:t>Kuka maksaa matkat/hotellit ja maksetaanko etukäteen vai kuitteja vastaan</w:t>
            </w:r>
          </w:p>
          <w:p w14:paraId="03FC8905" w14:textId="77777777" w:rsidR="00AB7BB5" w:rsidRPr="004C5A03" w:rsidRDefault="00AB7BB5" w:rsidP="00AA163D">
            <w:pPr>
              <w:pStyle w:val="Luettelokappale"/>
              <w:numPr>
                <w:ilvl w:val="0"/>
                <w:numId w:val="9"/>
              </w:numPr>
              <w:rPr>
                <w:lang w:val="fi-FI"/>
              </w:rPr>
            </w:pPr>
            <w:r w:rsidRPr="004C5A03">
              <w:rPr>
                <w:lang w:val="fi-FI"/>
              </w:rPr>
              <w:t>Autonvuokraus: miten iso tarvitaan, vakuutukset, kuka ajaa, onko ajokortti voimassa kys. maassa</w:t>
            </w:r>
          </w:p>
          <w:p w14:paraId="17803E6A" w14:textId="71B9E7BF" w:rsidR="0046244A" w:rsidRPr="004C5A03" w:rsidRDefault="0046244A" w:rsidP="0046244A">
            <w:pPr>
              <w:pStyle w:val="Luettelokappale"/>
              <w:rPr>
                <w:lang w:val="fi-FI"/>
              </w:rPr>
            </w:pPr>
          </w:p>
        </w:tc>
        <w:tc>
          <w:tcPr>
            <w:tcW w:w="1783" w:type="dxa"/>
          </w:tcPr>
          <w:p w14:paraId="2DE73084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830" w:type="dxa"/>
          </w:tcPr>
          <w:p w14:paraId="193D00C9" w14:textId="77777777" w:rsidR="00AB7BB5" w:rsidRPr="004C5A03" w:rsidRDefault="00AB7BB5" w:rsidP="003C62E9">
            <w:pPr>
              <w:rPr>
                <w:lang w:val="fi-FI"/>
              </w:rPr>
            </w:pPr>
          </w:p>
        </w:tc>
      </w:tr>
      <w:tr w:rsidR="00AB7BB5" w14:paraId="4AC7E585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08E33C49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1534" w:type="dxa"/>
          </w:tcPr>
          <w:p w14:paraId="108C697B" w14:textId="09EB35DB" w:rsidR="00AB7BB5" w:rsidRPr="00545638" w:rsidRDefault="00AB7BB5" w:rsidP="003C62E9">
            <w:r>
              <w:t>Ratsastaja sekä Jojo</w:t>
            </w:r>
          </w:p>
        </w:tc>
        <w:tc>
          <w:tcPr>
            <w:tcW w:w="4593" w:type="dxa"/>
          </w:tcPr>
          <w:p w14:paraId="33D44723" w14:textId="77777777" w:rsidR="00AB7BB5" w:rsidRDefault="00AB7BB5" w:rsidP="003C62E9">
            <w:r w:rsidRPr="004C5A03">
              <w:rPr>
                <w:lang w:val="fi-FI"/>
              </w:rPr>
              <w:t xml:space="preserve">FEI:n kilpailukutsuun tutustuminen, tarkista mahdolliset muutokset kutsuun ennen vielä kisaa (viimeisin version FEI database).  </w:t>
            </w:r>
            <w:r>
              <w:t xml:space="preserve">FEI Sport App </w:t>
            </w:r>
          </w:p>
          <w:p w14:paraId="75B7468F" w14:textId="3E0A7FC4" w:rsidR="0046244A" w:rsidRDefault="0046244A" w:rsidP="003C62E9"/>
        </w:tc>
        <w:tc>
          <w:tcPr>
            <w:tcW w:w="1783" w:type="dxa"/>
          </w:tcPr>
          <w:p w14:paraId="131AC29B" w14:textId="77777777" w:rsidR="00AB7BB5" w:rsidRDefault="00AB7BB5" w:rsidP="003C62E9"/>
        </w:tc>
        <w:tc>
          <w:tcPr>
            <w:tcW w:w="830" w:type="dxa"/>
          </w:tcPr>
          <w:p w14:paraId="04A86218" w14:textId="77777777" w:rsidR="00AB7BB5" w:rsidRDefault="00AB7BB5" w:rsidP="003C62E9"/>
        </w:tc>
      </w:tr>
      <w:tr w:rsidR="00AB7BB5" w:rsidRPr="004C5A03" w14:paraId="6EC001CF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0284FBD2" w14:textId="77777777" w:rsidR="00AB7BB5" w:rsidRDefault="00AB7BB5" w:rsidP="003C62E9"/>
        </w:tc>
        <w:tc>
          <w:tcPr>
            <w:tcW w:w="1534" w:type="dxa"/>
          </w:tcPr>
          <w:p w14:paraId="42BD4EB4" w14:textId="3FA8818B" w:rsidR="00AB7BB5" w:rsidRDefault="00AB7BB5" w:rsidP="003C62E9">
            <w:r>
              <w:t>Jojo</w:t>
            </w:r>
          </w:p>
        </w:tc>
        <w:tc>
          <w:tcPr>
            <w:tcW w:w="4593" w:type="dxa"/>
          </w:tcPr>
          <w:p w14:paraId="28E5D03D" w14:textId="5B2C3BCB" w:rsidR="00AB7BB5" w:rsidRDefault="00AB7BB5" w:rsidP="00E64F95">
            <w:r>
              <w:t>Järjestäjän tiedotteet ja muu ennakkoinfo</w:t>
            </w:r>
          </w:p>
          <w:p w14:paraId="4A3B2B1E" w14:textId="33F14816" w:rsidR="00AB7BB5" w:rsidRDefault="00AB7BB5" w:rsidP="00E64F95">
            <w:pPr>
              <w:pStyle w:val="Luettelokappale"/>
              <w:numPr>
                <w:ilvl w:val="0"/>
                <w:numId w:val="3"/>
              </w:numPr>
            </w:pPr>
            <w:r>
              <w:t xml:space="preserve">Sääntöjen kertaus: </w:t>
            </w:r>
          </w:p>
          <w:p w14:paraId="50FB4ADD" w14:textId="77777777" w:rsidR="00AB7BB5" w:rsidRPr="00BA4EAC" w:rsidRDefault="00AB7BB5" w:rsidP="00BA4EAC">
            <w:pPr>
              <w:pStyle w:val="Luettelokappale"/>
              <w:numPr>
                <w:ilvl w:val="1"/>
                <w:numId w:val="23"/>
              </w:numPr>
              <w:rPr>
                <w:lang w:val="en-US"/>
              </w:rPr>
            </w:pPr>
            <w:r w:rsidRPr="00BA4EAC">
              <w:rPr>
                <w:lang w:val="en-US"/>
              </w:rPr>
              <w:t>FEI yleiset kenttäsäännöt</w:t>
            </w:r>
          </w:p>
          <w:p w14:paraId="7EDEED2C" w14:textId="77777777" w:rsidR="00AB7BB5" w:rsidRPr="00BA4EAC" w:rsidRDefault="00AB7BB5" w:rsidP="00BA4EAC">
            <w:pPr>
              <w:pStyle w:val="Luettelokappale"/>
              <w:numPr>
                <w:ilvl w:val="1"/>
                <w:numId w:val="23"/>
              </w:numPr>
              <w:rPr>
                <w:lang w:val="en-US"/>
              </w:rPr>
            </w:pPr>
            <w:r w:rsidRPr="00BA4EAC">
              <w:rPr>
                <w:lang w:val="en-US"/>
              </w:rPr>
              <w:t>Kapeiden esteiden säännöt</w:t>
            </w:r>
          </w:p>
          <w:p w14:paraId="68A5DBA5" w14:textId="5F27EBBB" w:rsidR="00AB7BB5" w:rsidRPr="00BA4EAC" w:rsidRDefault="00AB7BB5" w:rsidP="00BA4EAC">
            <w:pPr>
              <w:pStyle w:val="Luettelokappale"/>
              <w:numPr>
                <w:ilvl w:val="1"/>
                <w:numId w:val="23"/>
              </w:numPr>
              <w:rPr>
                <w:lang w:val="en-US"/>
              </w:rPr>
            </w:pPr>
            <w:r w:rsidRPr="00BA4EAC">
              <w:rPr>
                <w:lang w:val="en-US"/>
              </w:rPr>
              <w:t>Kilpailukohtaiset esim. Nations Cup -sä</w:t>
            </w:r>
            <w:r w:rsidRPr="00BA4EAC">
              <w:rPr>
                <w:rFonts w:hint="eastAsia"/>
                <w:lang w:val="en-US"/>
              </w:rPr>
              <w:t>ä</w:t>
            </w:r>
            <w:r w:rsidRPr="00BA4EAC">
              <w:rPr>
                <w:lang w:val="en-US"/>
              </w:rPr>
              <w:t>nnöt</w:t>
            </w:r>
          </w:p>
          <w:p w14:paraId="198B557B" w14:textId="65ACC5AD" w:rsidR="00AB7BB5" w:rsidRPr="004C5A03" w:rsidRDefault="00AB7BB5" w:rsidP="00BA4EAC">
            <w:pPr>
              <w:pStyle w:val="Luettelokappale"/>
              <w:numPr>
                <w:ilvl w:val="1"/>
                <w:numId w:val="23"/>
              </w:numPr>
              <w:rPr>
                <w:lang w:val="fi-FI"/>
              </w:rPr>
            </w:pPr>
            <w:r w:rsidRPr="004C5A03">
              <w:rPr>
                <w:lang w:val="fi-FI"/>
              </w:rPr>
              <w:t>Varustesäännöt (sekä yleisissä säännössä että Use of Tack Equipment -dokumentti)</w:t>
            </w:r>
          </w:p>
          <w:p w14:paraId="41E32FE6" w14:textId="1FF2740D" w:rsidR="00AB7BB5" w:rsidRDefault="00AB7BB5" w:rsidP="00E64F95">
            <w:pPr>
              <w:pStyle w:val="Luettelokappale"/>
              <w:numPr>
                <w:ilvl w:val="0"/>
                <w:numId w:val="3"/>
              </w:numPr>
            </w:pPr>
            <w:r>
              <w:t>Toimintatavat kyseisessä maassa</w:t>
            </w:r>
          </w:p>
          <w:p w14:paraId="335AD883" w14:textId="216EE0A9" w:rsidR="00AB7BB5" w:rsidRDefault="00AB7BB5" w:rsidP="00E64F95">
            <w:pPr>
              <w:pStyle w:val="Luettelokappale"/>
              <w:numPr>
                <w:ilvl w:val="0"/>
                <w:numId w:val="3"/>
              </w:numPr>
            </w:pPr>
            <w:r>
              <w:t>Maksutavat ja valuutta</w:t>
            </w:r>
          </w:p>
          <w:p w14:paraId="5F22DC91" w14:textId="77777777" w:rsidR="00AB7BB5" w:rsidRDefault="00AB7BB5" w:rsidP="00E64F95">
            <w:pPr>
              <w:pStyle w:val="Luettelokappale"/>
              <w:numPr>
                <w:ilvl w:val="0"/>
                <w:numId w:val="3"/>
              </w:numPr>
            </w:pPr>
            <w:r>
              <w:t>Kilpailun kulku ja aikataulu</w:t>
            </w:r>
          </w:p>
          <w:p w14:paraId="188797CA" w14:textId="77777777" w:rsidR="00AB7BB5" w:rsidRDefault="00AB7BB5" w:rsidP="00E64F95">
            <w:pPr>
              <w:pStyle w:val="Luettelokappale"/>
              <w:numPr>
                <w:ilvl w:val="0"/>
                <w:numId w:val="3"/>
              </w:numPr>
            </w:pPr>
            <w:r>
              <w:t>Maajoukkuevaatteet</w:t>
            </w:r>
          </w:p>
          <w:p w14:paraId="2DB7AB4C" w14:textId="77777777" w:rsidR="00AB7BB5" w:rsidRDefault="00AB7BB5" w:rsidP="00E64F95">
            <w:pPr>
              <w:pStyle w:val="Luettelokappale"/>
              <w:numPr>
                <w:ilvl w:val="0"/>
                <w:numId w:val="3"/>
              </w:numPr>
            </w:pPr>
            <w:r>
              <w:t>Yhteydenpito kilpailunjärjestäjään</w:t>
            </w:r>
          </w:p>
          <w:p w14:paraId="648F1E39" w14:textId="77777777" w:rsidR="00AB7BB5" w:rsidRPr="004C5A03" w:rsidRDefault="00AB7BB5" w:rsidP="00E64F95">
            <w:pPr>
              <w:pStyle w:val="Luettelokappale"/>
              <w:numPr>
                <w:ilvl w:val="0"/>
                <w:numId w:val="3"/>
              </w:numPr>
              <w:rPr>
                <w:lang w:val="fi-FI"/>
              </w:rPr>
            </w:pPr>
            <w:r w:rsidRPr="004C5A03">
              <w:rPr>
                <w:lang w:val="fi-FI"/>
              </w:rPr>
              <w:t>Saapuminen: million tallit ovat auki, eläinlääkärintarkastus saavuttaessa</w:t>
            </w:r>
          </w:p>
          <w:p w14:paraId="4770661F" w14:textId="77777777" w:rsidR="00AB7BB5" w:rsidRPr="004C5A03" w:rsidRDefault="00AB7BB5" w:rsidP="00E64F95">
            <w:pPr>
              <w:pStyle w:val="Luettelokappale"/>
              <w:numPr>
                <w:ilvl w:val="0"/>
                <w:numId w:val="3"/>
              </w:numPr>
              <w:rPr>
                <w:lang w:val="fi-FI"/>
              </w:rPr>
            </w:pPr>
            <w:r w:rsidRPr="004C5A03">
              <w:rPr>
                <w:lang w:val="fi-FI"/>
              </w:rPr>
              <w:t>Mitä rehuja ja kuivikkeita voi ostaa kilpailuista</w:t>
            </w:r>
          </w:p>
          <w:p w14:paraId="73812331" w14:textId="1459787F" w:rsidR="0046244A" w:rsidRPr="004C5A03" w:rsidRDefault="0046244A" w:rsidP="0046244A">
            <w:pPr>
              <w:pStyle w:val="Luettelokappale"/>
              <w:rPr>
                <w:lang w:val="fi-FI"/>
              </w:rPr>
            </w:pPr>
          </w:p>
        </w:tc>
        <w:tc>
          <w:tcPr>
            <w:tcW w:w="1783" w:type="dxa"/>
          </w:tcPr>
          <w:p w14:paraId="3C30118D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830" w:type="dxa"/>
          </w:tcPr>
          <w:p w14:paraId="1B1E26B7" w14:textId="77777777" w:rsidR="00AB7BB5" w:rsidRPr="004C5A03" w:rsidRDefault="00AB7BB5" w:rsidP="003C62E9">
            <w:pPr>
              <w:rPr>
                <w:lang w:val="fi-FI"/>
              </w:rPr>
            </w:pPr>
          </w:p>
        </w:tc>
      </w:tr>
      <w:tr w:rsidR="00AB7BB5" w14:paraId="3B2B09E3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34ED937F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1534" w:type="dxa"/>
          </w:tcPr>
          <w:p w14:paraId="1940320D" w14:textId="314B06B8" w:rsidR="00AB7BB5" w:rsidRDefault="00AB7BB5" w:rsidP="003C62E9">
            <w:r>
              <w:t>Ratsastaja sekä Jojo</w:t>
            </w:r>
          </w:p>
        </w:tc>
        <w:tc>
          <w:tcPr>
            <w:tcW w:w="4593" w:type="dxa"/>
          </w:tcPr>
          <w:p w14:paraId="155BD5EE" w14:textId="007E6300" w:rsidR="00AB7BB5" w:rsidRDefault="00AB7BB5" w:rsidP="00E64F95">
            <w:r>
              <w:t>Eläinlääkärintarkastus:</w:t>
            </w:r>
          </w:p>
          <w:p w14:paraId="715FBA63" w14:textId="77777777" w:rsidR="00AB7BB5" w:rsidRDefault="00AB7BB5" w:rsidP="00E64F95">
            <w:pPr>
              <w:pStyle w:val="Luettelokappale"/>
              <w:numPr>
                <w:ilvl w:val="0"/>
                <w:numId w:val="4"/>
              </w:numPr>
            </w:pPr>
            <w:r>
              <w:t>Harjoittelu hevosen kanssa etukäteen</w:t>
            </w:r>
          </w:p>
          <w:p w14:paraId="37640D28" w14:textId="77777777" w:rsidR="00AB7BB5" w:rsidRDefault="00AB7BB5" w:rsidP="00E64F95">
            <w:pPr>
              <w:pStyle w:val="Luettelokappale"/>
              <w:numPr>
                <w:ilvl w:val="0"/>
                <w:numId w:val="4"/>
              </w:numPr>
            </w:pPr>
            <w:r>
              <w:t>Vaatteet eläinlääkärintarkastukseen (joukkuekooridinointi)</w:t>
            </w:r>
          </w:p>
          <w:p w14:paraId="4ECCD811" w14:textId="22692959" w:rsidR="0046244A" w:rsidRDefault="0046244A" w:rsidP="0046244A">
            <w:pPr>
              <w:pStyle w:val="Luettelokappale"/>
            </w:pPr>
          </w:p>
        </w:tc>
        <w:tc>
          <w:tcPr>
            <w:tcW w:w="1783" w:type="dxa"/>
          </w:tcPr>
          <w:p w14:paraId="2389D89F" w14:textId="77777777" w:rsidR="00AB7BB5" w:rsidRDefault="00AB7BB5" w:rsidP="003C62E9"/>
        </w:tc>
        <w:tc>
          <w:tcPr>
            <w:tcW w:w="830" w:type="dxa"/>
          </w:tcPr>
          <w:p w14:paraId="7A481A6F" w14:textId="77777777" w:rsidR="00AB7BB5" w:rsidRDefault="00AB7BB5" w:rsidP="003C62E9"/>
        </w:tc>
      </w:tr>
      <w:tr w:rsidR="00AB7BB5" w:rsidRPr="004C5A03" w14:paraId="4781987C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628C6A8B" w14:textId="77777777" w:rsidR="00AB7BB5" w:rsidRDefault="00AB7BB5" w:rsidP="003C62E9"/>
        </w:tc>
        <w:tc>
          <w:tcPr>
            <w:tcW w:w="1534" w:type="dxa"/>
          </w:tcPr>
          <w:p w14:paraId="3FE03D73" w14:textId="0FDD722D" w:rsidR="00AB7BB5" w:rsidRDefault="00AB7BB5" w:rsidP="003C62E9">
            <w:r>
              <w:t>Ratsastaja sekä Jojo</w:t>
            </w:r>
          </w:p>
        </w:tc>
        <w:tc>
          <w:tcPr>
            <w:tcW w:w="4593" w:type="dxa"/>
          </w:tcPr>
          <w:p w14:paraId="3CDCD203" w14:textId="783F9674" w:rsidR="00AB7BB5" w:rsidRPr="004C5A03" w:rsidRDefault="00AB7BB5" w:rsidP="00E64F95">
            <w:pPr>
              <w:rPr>
                <w:lang w:val="fi-FI"/>
              </w:rPr>
            </w:pPr>
            <w:r w:rsidRPr="004C5A03">
              <w:rPr>
                <w:lang w:val="fi-FI"/>
              </w:rPr>
              <w:t>Dopingsäännöt ja muut hevosenhoitoon liittyvät säännöt:</w:t>
            </w:r>
          </w:p>
          <w:p w14:paraId="320A2F7C" w14:textId="2E6B3E86" w:rsidR="00AB7BB5" w:rsidRDefault="00AB7BB5" w:rsidP="00567B76">
            <w:pPr>
              <w:pStyle w:val="Luettelokappale"/>
              <w:numPr>
                <w:ilvl w:val="0"/>
                <w:numId w:val="6"/>
              </w:numPr>
            </w:pPr>
            <w:r>
              <w:t xml:space="preserve">FEI dopingsäännöt </w:t>
            </w:r>
          </w:p>
          <w:p w14:paraId="634A5E30" w14:textId="76A9CE8D" w:rsidR="00AB7BB5" w:rsidRPr="004C5A03" w:rsidRDefault="00AB7BB5" w:rsidP="00567B76">
            <w:pPr>
              <w:pStyle w:val="Luettelokappale"/>
              <w:numPr>
                <w:ilvl w:val="0"/>
                <w:numId w:val="6"/>
              </w:numPr>
              <w:rPr>
                <w:lang w:val="fi-FI"/>
              </w:rPr>
            </w:pPr>
            <w:r w:rsidRPr="004C5A03">
              <w:rPr>
                <w:lang w:val="fi-FI"/>
              </w:rPr>
              <w:t>FEI veterinary regulations (mm. sallitut terapiat ja laitteet kilpailuissa)</w:t>
            </w:r>
          </w:p>
          <w:p w14:paraId="100C91C2" w14:textId="77777777" w:rsidR="00AB7BB5" w:rsidRPr="004C5A03" w:rsidRDefault="00AB7BB5" w:rsidP="00567B76">
            <w:pPr>
              <w:pStyle w:val="Luettelokappale"/>
              <w:numPr>
                <w:ilvl w:val="0"/>
                <w:numId w:val="6"/>
              </w:numPr>
              <w:rPr>
                <w:lang w:val="fi-FI"/>
              </w:rPr>
            </w:pPr>
            <w:r w:rsidRPr="004C5A03">
              <w:rPr>
                <w:lang w:val="fi-FI"/>
              </w:rPr>
              <w:lastRenderedPageBreak/>
              <w:t>Maakohtaiset lait, jotka menevät FEI:n sääntöjen edelle</w:t>
            </w:r>
          </w:p>
          <w:p w14:paraId="09913349" w14:textId="77777777" w:rsidR="00AB7BB5" w:rsidRPr="004C5A03" w:rsidRDefault="00AB7BB5" w:rsidP="00567B76">
            <w:pPr>
              <w:pStyle w:val="Luettelokappale"/>
              <w:numPr>
                <w:ilvl w:val="0"/>
                <w:numId w:val="6"/>
              </w:numPr>
              <w:rPr>
                <w:lang w:val="fi-FI"/>
              </w:rPr>
            </w:pPr>
            <w:r w:rsidRPr="004C5A03">
              <w:rPr>
                <w:lang w:val="fi-FI"/>
              </w:rPr>
              <w:t>Ratsastajan dopingsäännöt (Wada, Kamu-app)</w:t>
            </w:r>
          </w:p>
          <w:p w14:paraId="18A22E49" w14:textId="3872075C" w:rsidR="0046244A" w:rsidRPr="004C5A03" w:rsidRDefault="0046244A" w:rsidP="0046244A">
            <w:pPr>
              <w:pStyle w:val="Luettelokappale"/>
              <w:rPr>
                <w:lang w:val="fi-FI"/>
              </w:rPr>
            </w:pPr>
          </w:p>
        </w:tc>
        <w:tc>
          <w:tcPr>
            <w:tcW w:w="1783" w:type="dxa"/>
          </w:tcPr>
          <w:p w14:paraId="20D66144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830" w:type="dxa"/>
          </w:tcPr>
          <w:p w14:paraId="5B5E30C3" w14:textId="77777777" w:rsidR="00AB7BB5" w:rsidRPr="004C5A03" w:rsidRDefault="00AB7BB5" w:rsidP="003C62E9">
            <w:pPr>
              <w:rPr>
                <w:lang w:val="fi-FI"/>
              </w:rPr>
            </w:pPr>
          </w:p>
        </w:tc>
      </w:tr>
      <w:tr w:rsidR="00AB7BB5" w14:paraId="47C823E0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20DDAC2A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1534" w:type="dxa"/>
          </w:tcPr>
          <w:p w14:paraId="732297BA" w14:textId="55BD0BCC" w:rsidR="00AB7BB5" w:rsidRDefault="00AB7BB5" w:rsidP="003C62E9">
            <w:r>
              <w:t>Ratsastaja sekä Jojo</w:t>
            </w:r>
          </w:p>
        </w:tc>
        <w:tc>
          <w:tcPr>
            <w:tcW w:w="4593" w:type="dxa"/>
          </w:tcPr>
          <w:p w14:paraId="1123BDEC" w14:textId="5E43ACC2" w:rsidR="00AB7BB5" w:rsidRDefault="00AB7BB5" w:rsidP="00BA690F">
            <w:r>
              <w:t>Tarvittavat kvaalitulokset</w:t>
            </w:r>
          </w:p>
        </w:tc>
        <w:tc>
          <w:tcPr>
            <w:tcW w:w="1783" w:type="dxa"/>
          </w:tcPr>
          <w:p w14:paraId="2339CA3F" w14:textId="77777777" w:rsidR="00AB7BB5" w:rsidRDefault="00AB7BB5" w:rsidP="003C62E9"/>
        </w:tc>
        <w:tc>
          <w:tcPr>
            <w:tcW w:w="830" w:type="dxa"/>
          </w:tcPr>
          <w:p w14:paraId="7B109F9C" w14:textId="77777777" w:rsidR="00AB7BB5" w:rsidRDefault="00AB7BB5" w:rsidP="003C62E9"/>
        </w:tc>
      </w:tr>
      <w:tr w:rsidR="00AB7BB5" w14:paraId="73E618ED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1D10C71F" w14:textId="77777777" w:rsidR="00AB7BB5" w:rsidRDefault="00AB7BB5" w:rsidP="003C62E9"/>
        </w:tc>
        <w:tc>
          <w:tcPr>
            <w:tcW w:w="1534" w:type="dxa"/>
          </w:tcPr>
          <w:p w14:paraId="27B3C3CF" w14:textId="37108FE3" w:rsidR="00AB7BB5" w:rsidRDefault="00AB7BB5" w:rsidP="003C62E9">
            <w:r>
              <w:t>Ratsastaja, Jojo sekä SRL</w:t>
            </w:r>
          </w:p>
        </w:tc>
        <w:tc>
          <w:tcPr>
            <w:tcW w:w="4593" w:type="dxa"/>
          </w:tcPr>
          <w:p w14:paraId="5AF3FC83" w14:textId="0FDDC8CC" w:rsidR="00AB7BB5" w:rsidRDefault="00AB7BB5" w:rsidP="00435297">
            <w:r>
              <w:t>Ilmoittautuminen:</w:t>
            </w:r>
          </w:p>
          <w:p w14:paraId="33B9F914" w14:textId="4A6CF407" w:rsidR="00AB7BB5" w:rsidRPr="004C5A03" w:rsidRDefault="00AB7BB5" w:rsidP="00A05255">
            <w:pPr>
              <w:pStyle w:val="Luettelokappale"/>
              <w:numPr>
                <w:ilvl w:val="0"/>
                <w:numId w:val="7"/>
              </w:numPr>
              <w:rPr>
                <w:lang w:val="fi-FI"/>
              </w:rPr>
            </w:pPr>
            <w:r w:rsidRPr="004C5A03">
              <w:rPr>
                <w:lang w:val="fi-FI"/>
              </w:rPr>
              <w:t xml:space="preserve">Varsinainen FEI ilmoittautuminen SRL kautta Minttu Kuusisto </w:t>
            </w:r>
          </w:p>
          <w:p w14:paraId="50DA9A0B" w14:textId="496CE64B" w:rsidR="00AB7BB5" w:rsidRDefault="00AB7BB5" w:rsidP="00A05255">
            <w:pPr>
              <w:pStyle w:val="Luettelokappale"/>
              <w:numPr>
                <w:ilvl w:val="0"/>
                <w:numId w:val="7"/>
              </w:numPr>
            </w:pPr>
            <w:r>
              <w:t>Ilmoittautumisen yhteydessä tarvittavat tiedot:</w:t>
            </w:r>
          </w:p>
          <w:p w14:paraId="71CBB604" w14:textId="0E842723" w:rsidR="00AB7BB5" w:rsidRPr="00BA4EAC" w:rsidRDefault="00AB7BB5" w:rsidP="00BA4EAC">
            <w:pPr>
              <w:pStyle w:val="Luettelokappale"/>
              <w:numPr>
                <w:ilvl w:val="1"/>
                <w:numId w:val="23"/>
              </w:numPr>
              <w:rPr>
                <w:lang w:val="en-US"/>
              </w:rPr>
            </w:pPr>
            <w:r w:rsidRPr="00BA4EAC">
              <w:rPr>
                <w:lang w:val="en-US"/>
              </w:rPr>
              <w:t>Karsinapaikka (puru/olki)</w:t>
            </w:r>
          </w:p>
          <w:p w14:paraId="7EDE11A6" w14:textId="1C14BFF0" w:rsidR="00AB7BB5" w:rsidRPr="00BA4EAC" w:rsidRDefault="00AB7BB5" w:rsidP="00BA4EAC">
            <w:pPr>
              <w:pStyle w:val="Luettelokappale"/>
              <w:numPr>
                <w:ilvl w:val="1"/>
                <w:numId w:val="23"/>
              </w:numPr>
              <w:rPr>
                <w:lang w:val="en-US"/>
              </w:rPr>
            </w:pPr>
            <w:r w:rsidRPr="00BA4EAC">
              <w:rPr>
                <w:lang w:val="en-US"/>
              </w:rPr>
              <w:t>Sähköpaikka hevosautolle</w:t>
            </w:r>
          </w:p>
          <w:p w14:paraId="63142BA2" w14:textId="354CD7E2" w:rsidR="00AB7BB5" w:rsidRPr="00BA4EAC" w:rsidRDefault="00AB7BB5" w:rsidP="00BA4EAC">
            <w:pPr>
              <w:pStyle w:val="Luettelokappale"/>
              <w:numPr>
                <w:ilvl w:val="1"/>
                <w:numId w:val="23"/>
              </w:numPr>
              <w:rPr>
                <w:lang w:val="en-US"/>
              </w:rPr>
            </w:pPr>
            <w:r w:rsidRPr="00BA4EAC">
              <w:rPr>
                <w:lang w:val="en-US"/>
              </w:rPr>
              <w:t>Ylimääräinen karsina varusteille</w:t>
            </w:r>
          </w:p>
          <w:p w14:paraId="6002BA10" w14:textId="68741E0A" w:rsidR="00AB7BB5" w:rsidRPr="004C5A03" w:rsidRDefault="00AB7BB5" w:rsidP="00BA4EAC">
            <w:pPr>
              <w:pStyle w:val="Luettelokappale"/>
              <w:numPr>
                <w:ilvl w:val="1"/>
                <w:numId w:val="23"/>
              </w:numPr>
              <w:rPr>
                <w:lang w:val="fi-FI"/>
              </w:rPr>
            </w:pPr>
            <w:r w:rsidRPr="004C5A03">
              <w:rPr>
                <w:lang w:val="fi-FI"/>
              </w:rPr>
              <w:t>Mukana olevat hevoset, jotka eivät kilpaile</w:t>
            </w:r>
          </w:p>
          <w:p w14:paraId="0F4B3C5C" w14:textId="1F14664A" w:rsidR="00AB7BB5" w:rsidRPr="004C5A03" w:rsidRDefault="00AB7BB5" w:rsidP="00A05255">
            <w:pPr>
              <w:pStyle w:val="Luettelokappale"/>
              <w:numPr>
                <w:ilvl w:val="0"/>
                <w:numId w:val="7"/>
              </w:numPr>
              <w:rPr>
                <w:lang w:val="fi-FI"/>
              </w:rPr>
            </w:pPr>
            <w:r w:rsidRPr="004C5A03">
              <w:rPr>
                <w:lang w:val="fi-FI"/>
              </w:rPr>
              <w:t>Useimmat järjestäjät vaativat myös ilmoittautumaan kisajärjestäjän sivun kautta ja maksamaan lähtömaksun samalla</w:t>
            </w:r>
          </w:p>
          <w:p w14:paraId="0DEEE239" w14:textId="77777777" w:rsidR="00AB7BB5" w:rsidRPr="004C5A03" w:rsidRDefault="00AB7BB5" w:rsidP="00E64F95">
            <w:pPr>
              <w:pStyle w:val="Luettelokappale"/>
              <w:numPr>
                <w:ilvl w:val="0"/>
                <w:numId w:val="7"/>
              </w:numPr>
              <w:rPr>
                <w:lang w:val="fi-FI"/>
              </w:rPr>
            </w:pPr>
            <w:r w:rsidRPr="004C5A03">
              <w:rPr>
                <w:lang w:val="fi-FI"/>
              </w:rPr>
              <w:t>Karsinamaksut usein myös vaaditaan etukäteen ilmoittautumisen yhteydessä</w:t>
            </w:r>
          </w:p>
          <w:p w14:paraId="47DB0595" w14:textId="77777777" w:rsidR="00AB7BB5" w:rsidRDefault="00AB7BB5" w:rsidP="003F4F9E">
            <w:pPr>
              <w:pStyle w:val="Luettelokappale"/>
              <w:numPr>
                <w:ilvl w:val="0"/>
                <w:numId w:val="7"/>
              </w:numPr>
            </w:pPr>
            <w:r>
              <w:t>Jojon nimeäminen joukkuekilpailuun ilmoittautumisen yhteydessä</w:t>
            </w:r>
          </w:p>
          <w:p w14:paraId="366BA3FB" w14:textId="18F9F28F" w:rsidR="0046244A" w:rsidRDefault="0046244A" w:rsidP="0046244A">
            <w:pPr>
              <w:pStyle w:val="Luettelokappale"/>
            </w:pPr>
          </w:p>
        </w:tc>
        <w:tc>
          <w:tcPr>
            <w:tcW w:w="1783" w:type="dxa"/>
          </w:tcPr>
          <w:p w14:paraId="5A7EAE79" w14:textId="77777777" w:rsidR="00AB7BB5" w:rsidRDefault="00AB7BB5" w:rsidP="003C62E9"/>
        </w:tc>
        <w:tc>
          <w:tcPr>
            <w:tcW w:w="830" w:type="dxa"/>
          </w:tcPr>
          <w:p w14:paraId="48F82D13" w14:textId="77777777" w:rsidR="00AB7BB5" w:rsidRDefault="00AB7BB5" w:rsidP="003C62E9"/>
        </w:tc>
      </w:tr>
      <w:tr w:rsidR="00AB7BB5" w14:paraId="06A708F9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5F921611" w14:textId="77777777" w:rsidR="00AB7BB5" w:rsidRDefault="00AB7BB5" w:rsidP="003C62E9"/>
        </w:tc>
        <w:tc>
          <w:tcPr>
            <w:tcW w:w="1534" w:type="dxa"/>
          </w:tcPr>
          <w:p w14:paraId="02657D58" w14:textId="71EC9F0D" w:rsidR="00AB7BB5" w:rsidRDefault="00AB7BB5" w:rsidP="003C62E9">
            <w:r>
              <w:t>Ratsastaja</w:t>
            </w:r>
          </w:p>
        </w:tc>
        <w:tc>
          <w:tcPr>
            <w:tcW w:w="4593" w:type="dxa"/>
          </w:tcPr>
          <w:p w14:paraId="0229CF14" w14:textId="77777777" w:rsidR="00AB7BB5" w:rsidRDefault="00AB7BB5" w:rsidP="00BA690F">
            <w:r>
              <w:t>Kuumeen mittaus FEI Horse App</w:t>
            </w:r>
          </w:p>
          <w:p w14:paraId="0A86536B" w14:textId="220703CF" w:rsidR="0046244A" w:rsidRDefault="0046244A" w:rsidP="00BA690F"/>
        </w:tc>
        <w:tc>
          <w:tcPr>
            <w:tcW w:w="1783" w:type="dxa"/>
          </w:tcPr>
          <w:p w14:paraId="5E3AD70F" w14:textId="77777777" w:rsidR="00AB7BB5" w:rsidRDefault="00AB7BB5" w:rsidP="003C62E9"/>
        </w:tc>
        <w:tc>
          <w:tcPr>
            <w:tcW w:w="830" w:type="dxa"/>
          </w:tcPr>
          <w:p w14:paraId="12594B36" w14:textId="77777777" w:rsidR="00AB7BB5" w:rsidRDefault="00AB7BB5" w:rsidP="003C62E9"/>
        </w:tc>
      </w:tr>
      <w:tr w:rsidR="00AB7BB5" w:rsidRPr="004C5A03" w14:paraId="75ED2F5A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1CD0EACC" w14:textId="77777777" w:rsidR="00AB7BB5" w:rsidRDefault="00AB7BB5" w:rsidP="003C62E9"/>
        </w:tc>
        <w:tc>
          <w:tcPr>
            <w:tcW w:w="1534" w:type="dxa"/>
          </w:tcPr>
          <w:p w14:paraId="15CC54BD" w14:textId="417964D7" w:rsidR="00AB7BB5" w:rsidRDefault="00AB7BB5" w:rsidP="003C62E9">
            <w:r>
              <w:t>Jojo</w:t>
            </w:r>
          </w:p>
        </w:tc>
        <w:tc>
          <w:tcPr>
            <w:tcW w:w="4593" w:type="dxa"/>
          </w:tcPr>
          <w:p w14:paraId="39F490C1" w14:textId="77777777" w:rsidR="00AB7BB5" w:rsidRDefault="00AB7BB5" w:rsidP="00AA163D">
            <w:r>
              <w:t>Yhteystietolista</w:t>
            </w:r>
          </w:p>
          <w:p w14:paraId="0181A00F" w14:textId="77777777" w:rsidR="00AB7BB5" w:rsidRDefault="00AB7BB5" w:rsidP="00BA690F">
            <w:pPr>
              <w:pStyle w:val="Luettelokappale"/>
              <w:numPr>
                <w:ilvl w:val="0"/>
                <w:numId w:val="10"/>
              </w:numPr>
            </w:pPr>
            <w:r>
              <w:t>Ratsastajat</w:t>
            </w:r>
          </w:p>
          <w:p w14:paraId="204E0CE8" w14:textId="77777777" w:rsidR="00AB7BB5" w:rsidRDefault="00AB7BB5" w:rsidP="00BA690F">
            <w:pPr>
              <w:pStyle w:val="Luettelokappale"/>
              <w:numPr>
                <w:ilvl w:val="0"/>
                <w:numId w:val="10"/>
              </w:numPr>
            </w:pPr>
            <w:r>
              <w:t>Hevosenhoitajat</w:t>
            </w:r>
          </w:p>
          <w:p w14:paraId="7A1C8C5A" w14:textId="77777777" w:rsidR="00AB7BB5" w:rsidRDefault="00AB7BB5" w:rsidP="00BA690F">
            <w:pPr>
              <w:pStyle w:val="Luettelokappale"/>
              <w:numPr>
                <w:ilvl w:val="0"/>
                <w:numId w:val="10"/>
              </w:numPr>
            </w:pPr>
            <w:r>
              <w:t>Alle 18v vanhemmat</w:t>
            </w:r>
          </w:p>
          <w:p w14:paraId="172E3F9B" w14:textId="77777777" w:rsidR="00AB7BB5" w:rsidRDefault="00AB7BB5" w:rsidP="00BA690F">
            <w:pPr>
              <w:pStyle w:val="Luettelokappale"/>
              <w:numPr>
                <w:ilvl w:val="0"/>
                <w:numId w:val="10"/>
              </w:numPr>
            </w:pPr>
            <w:r>
              <w:t>ICE</w:t>
            </w:r>
          </w:p>
          <w:p w14:paraId="2D45F48A" w14:textId="77777777" w:rsidR="00AB7BB5" w:rsidRDefault="00AB7BB5" w:rsidP="00BA690F">
            <w:pPr>
              <w:pStyle w:val="Luettelokappale"/>
              <w:numPr>
                <w:ilvl w:val="0"/>
                <w:numId w:val="10"/>
              </w:numPr>
            </w:pPr>
            <w:r>
              <w:t>SRL</w:t>
            </w:r>
          </w:p>
          <w:p w14:paraId="06A6078D" w14:textId="77777777" w:rsidR="00AB7BB5" w:rsidRDefault="00AB7BB5" w:rsidP="00BA690F">
            <w:pPr>
              <w:pStyle w:val="Luettelokappale"/>
              <w:numPr>
                <w:ilvl w:val="0"/>
                <w:numId w:val="10"/>
              </w:numPr>
            </w:pPr>
            <w:r>
              <w:t>Järjestäjä</w:t>
            </w:r>
          </w:p>
          <w:p w14:paraId="000E625E" w14:textId="77777777" w:rsidR="00AB7BB5" w:rsidRDefault="00AB7BB5" w:rsidP="00BA690F">
            <w:pPr>
              <w:pStyle w:val="Luettelokappale"/>
              <w:numPr>
                <w:ilvl w:val="0"/>
                <w:numId w:val="10"/>
              </w:numPr>
            </w:pPr>
            <w:r>
              <w:t>Yöpymispaikat</w:t>
            </w:r>
          </w:p>
          <w:p w14:paraId="4300EE3D" w14:textId="77777777" w:rsidR="00AB7BB5" w:rsidRDefault="00AB7BB5" w:rsidP="00BA690F">
            <w:pPr>
              <w:pStyle w:val="Luettelokappale"/>
              <w:numPr>
                <w:ilvl w:val="0"/>
                <w:numId w:val="10"/>
              </w:numPr>
            </w:pPr>
            <w:r>
              <w:t>Laivat</w:t>
            </w:r>
          </w:p>
          <w:p w14:paraId="7A4772AB" w14:textId="77777777" w:rsidR="00AB7BB5" w:rsidRPr="004C5A03" w:rsidRDefault="00AB7BB5" w:rsidP="00BA690F">
            <w:pPr>
              <w:pStyle w:val="Luettelokappale"/>
              <w:numPr>
                <w:ilvl w:val="0"/>
                <w:numId w:val="10"/>
              </w:numPr>
              <w:rPr>
                <w:lang w:val="fi-FI"/>
              </w:rPr>
            </w:pPr>
            <w:r w:rsidRPr="004C5A03">
              <w:rPr>
                <w:lang w:val="fi-FI"/>
              </w:rPr>
              <w:t>Mobiilimekaanikot matkan varrella (Automobile Association tms.)</w:t>
            </w:r>
          </w:p>
          <w:p w14:paraId="5ADB9077" w14:textId="20D3D963" w:rsidR="0046244A" w:rsidRPr="004C5A03" w:rsidRDefault="0046244A" w:rsidP="0046244A">
            <w:pPr>
              <w:pStyle w:val="Luettelokappale"/>
              <w:rPr>
                <w:lang w:val="fi-FI"/>
              </w:rPr>
            </w:pPr>
          </w:p>
        </w:tc>
        <w:tc>
          <w:tcPr>
            <w:tcW w:w="1783" w:type="dxa"/>
          </w:tcPr>
          <w:p w14:paraId="34421776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830" w:type="dxa"/>
          </w:tcPr>
          <w:p w14:paraId="668ACD27" w14:textId="77777777" w:rsidR="00AB7BB5" w:rsidRPr="004C5A03" w:rsidRDefault="00AB7BB5" w:rsidP="003C62E9">
            <w:pPr>
              <w:rPr>
                <w:lang w:val="fi-FI"/>
              </w:rPr>
            </w:pPr>
          </w:p>
        </w:tc>
      </w:tr>
      <w:tr w:rsidR="00AB7BB5" w:rsidRPr="004C5A03" w14:paraId="408112E2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50A24877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1534" w:type="dxa"/>
          </w:tcPr>
          <w:p w14:paraId="7CC2E0BB" w14:textId="1E4416F2" w:rsidR="00AB7BB5" w:rsidRDefault="00AB7BB5" w:rsidP="003C62E9">
            <w:r>
              <w:t>Ratsastaja sekä Jojo</w:t>
            </w:r>
          </w:p>
        </w:tc>
        <w:tc>
          <w:tcPr>
            <w:tcW w:w="4593" w:type="dxa"/>
          </w:tcPr>
          <w:p w14:paraId="0B5040D5" w14:textId="77777777" w:rsidR="00AB7BB5" w:rsidRPr="004C5A03" w:rsidRDefault="00AB7BB5" w:rsidP="00AA163D">
            <w:pPr>
              <w:rPr>
                <w:lang w:val="fi-FI"/>
              </w:rPr>
            </w:pPr>
            <w:r w:rsidRPr="004C5A03">
              <w:rPr>
                <w:lang w:val="fi-FI"/>
              </w:rPr>
              <w:t>Puhelin ja nettiyhteydet: kannattaako hankkia esim. paikallinen sim-kortti tai datakortti</w:t>
            </w:r>
          </w:p>
          <w:p w14:paraId="5B346E87" w14:textId="1DACDABD" w:rsidR="0046244A" w:rsidRPr="004C5A03" w:rsidRDefault="0046244A" w:rsidP="00AA163D">
            <w:pPr>
              <w:rPr>
                <w:lang w:val="fi-FI"/>
              </w:rPr>
            </w:pPr>
          </w:p>
        </w:tc>
        <w:tc>
          <w:tcPr>
            <w:tcW w:w="1783" w:type="dxa"/>
          </w:tcPr>
          <w:p w14:paraId="05810FFB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830" w:type="dxa"/>
          </w:tcPr>
          <w:p w14:paraId="434EC8FB" w14:textId="77777777" w:rsidR="00AB7BB5" w:rsidRPr="004C5A03" w:rsidRDefault="00AB7BB5" w:rsidP="003C62E9">
            <w:pPr>
              <w:rPr>
                <w:lang w:val="fi-FI"/>
              </w:rPr>
            </w:pPr>
          </w:p>
        </w:tc>
      </w:tr>
      <w:tr w:rsidR="00AB7BB5" w:rsidRPr="004C5A03" w14:paraId="642D587A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318B18A8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1534" w:type="dxa"/>
          </w:tcPr>
          <w:p w14:paraId="403DA59F" w14:textId="3EC94C2C" w:rsidR="00AB7BB5" w:rsidRDefault="00AB7BB5" w:rsidP="003C62E9">
            <w:r>
              <w:t>Jojo</w:t>
            </w:r>
          </w:p>
        </w:tc>
        <w:tc>
          <w:tcPr>
            <w:tcW w:w="4593" w:type="dxa"/>
          </w:tcPr>
          <w:p w14:paraId="14084E34" w14:textId="77777777" w:rsidR="00AB7BB5" w:rsidRPr="004C5A03" w:rsidRDefault="00AB7BB5" w:rsidP="00AA163D">
            <w:pPr>
              <w:rPr>
                <w:lang w:val="fi-FI"/>
              </w:rPr>
            </w:pPr>
            <w:r w:rsidRPr="004C5A03">
              <w:rPr>
                <w:lang w:val="fi-FI"/>
              </w:rPr>
              <w:t>Ohjelmarungon rakentaminen kilpailuajalle (majoitukset, ruokailut, joukkuepalaverit)</w:t>
            </w:r>
          </w:p>
          <w:p w14:paraId="18078E45" w14:textId="1ABE5D27" w:rsidR="0046244A" w:rsidRPr="004C5A03" w:rsidRDefault="0046244A" w:rsidP="00AA163D">
            <w:pPr>
              <w:rPr>
                <w:lang w:val="fi-FI"/>
              </w:rPr>
            </w:pPr>
          </w:p>
        </w:tc>
        <w:tc>
          <w:tcPr>
            <w:tcW w:w="1783" w:type="dxa"/>
          </w:tcPr>
          <w:p w14:paraId="74E9A7CF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830" w:type="dxa"/>
          </w:tcPr>
          <w:p w14:paraId="42D799A0" w14:textId="77777777" w:rsidR="00AB7BB5" w:rsidRPr="004C5A03" w:rsidRDefault="00AB7BB5" w:rsidP="003C62E9">
            <w:pPr>
              <w:rPr>
                <w:lang w:val="fi-FI"/>
              </w:rPr>
            </w:pPr>
          </w:p>
        </w:tc>
      </w:tr>
      <w:tr w:rsidR="00AB7BB5" w:rsidRPr="004C5A03" w14:paraId="670CE361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4571524F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1534" w:type="dxa"/>
          </w:tcPr>
          <w:p w14:paraId="276F7273" w14:textId="3E198B04" w:rsidR="00AB7BB5" w:rsidRPr="004C5A03" w:rsidRDefault="00AB7BB5" w:rsidP="003C62E9">
            <w:pPr>
              <w:rPr>
                <w:lang w:val="fi-FI"/>
              </w:rPr>
            </w:pPr>
            <w:r w:rsidRPr="004C5A03">
              <w:rPr>
                <w:lang w:val="fi-FI"/>
              </w:rPr>
              <w:t>Ratsastaja, mj-valmentaja sekä Jojo</w:t>
            </w:r>
          </w:p>
        </w:tc>
        <w:tc>
          <w:tcPr>
            <w:tcW w:w="4593" w:type="dxa"/>
          </w:tcPr>
          <w:p w14:paraId="21718314" w14:textId="77777777" w:rsidR="00AB7BB5" w:rsidRPr="004C5A03" w:rsidRDefault="00AB7BB5" w:rsidP="00AA163D">
            <w:pPr>
              <w:rPr>
                <w:lang w:val="fi-FI"/>
              </w:rPr>
            </w:pPr>
            <w:r w:rsidRPr="004C5A03">
              <w:rPr>
                <w:lang w:val="fi-FI"/>
              </w:rPr>
              <w:t>Kilpailupaikkaan tutustuminen etukäteen (esim. maastoratavideot aiemmista kilpailuista, välimatkat tallien, kenttien ja hoitopaikkojen välillä)</w:t>
            </w:r>
          </w:p>
          <w:p w14:paraId="79865FC5" w14:textId="427519F4" w:rsidR="0046244A" w:rsidRPr="004C5A03" w:rsidRDefault="0046244A" w:rsidP="00AA163D">
            <w:pPr>
              <w:rPr>
                <w:lang w:val="fi-FI"/>
              </w:rPr>
            </w:pPr>
          </w:p>
        </w:tc>
        <w:tc>
          <w:tcPr>
            <w:tcW w:w="1783" w:type="dxa"/>
          </w:tcPr>
          <w:p w14:paraId="3314F909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830" w:type="dxa"/>
          </w:tcPr>
          <w:p w14:paraId="46A29A79" w14:textId="77777777" w:rsidR="00AB7BB5" w:rsidRPr="004C5A03" w:rsidRDefault="00AB7BB5" w:rsidP="003C62E9">
            <w:pPr>
              <w:rPr>
                <w:lang w:val="fi-FI"/>
              </w:rPr>
            </w:pPr>
          </w:p>
        </w:tc>
      </w:tr>
      <w:tr w:rsidR="00AB7BB5" w:rsidRPr="004C5A03" w14:paraId="40811F23" w14:textId="77777777" w:rsidTr="00FD393D">
        <w:tc>
          <w:tcPr>
            <w:tcW w:w="276" w:type="dxa"/>
            <w:vMerge/>
            <w:shd w:val="clear" w:color="auto" w:fill="C5E0B3" w:themeFill="accent6" w:themeFillTint="66"/>
          </w:tcPr>
          <w:p w14:paraId="7B33E353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1534" w:type="dxa"/>
          </w:tcPr>
          <w:p w14:paraId="10A4D334" w14:textId="7919EEE2" w:rsidR="00AB7BB5" w:rsidRDefault="00AB7BB5" w:rsidP="003C62E9">
            <w:r>
              <w:t>Jojo</w:t>
            </w:r>
          </w:p>
        </w:tc>
        <w:tc>
          <w:tcPr>
            <w:tcW w:w="4593" w:type="dxa"/>
          </w:tcPr>
          <w:p w14:paraId="07542752" w14:textId="77777777" w:rsidR="00AB7BB5" w:rsidRPr="004C5A03" w:rsidRDefault="00AB7BB5" w:rsidP="00AA163D">
            <w:pPr>
              <w:rPr>
                <w:lang w:val="fi-FI"/>
              </w:rPr>
            </w:pPr>
            <w:r w:rsidRPr="004C5A03">
              <w:rPr>
                <w:lang w:val="fi-FI"/>
              </w:rPr>
              <w:t>Valmistautuminen kriisitilanteisiin (esim. ratsastajan / hevosen loukkaantuminen)</w:t>
            </w:r>
          </w:p>
          <w:p w14:paraId="1E4722AC" w14:textId="10EA4B37" w:rsidR="0046244A" w:rsidRPr="004C5A03" w:rsidRDefault="0046244A" w:rsidP="00AA163D">
            <w:pPr>
              <w:rPr>
                <w:lang w:val="fi-FI"/>
              </w:rPr>
            </w:pPr>
          </w:p>
        </w:tc>
        <w:tc>
          <w:tcPr>
            <w:tcW w:w="1783" w:type="dxa"/>
          </w:tcPr>
          <w:p w14:paraId="2A09DD7A" w14:textId="77777777" w:rsidR="00AB7BB5" w:rsidRPr="004C5A03" w:rsidRDefault="00AB7BB5" w:rsidP="003C62E9">
            <w:pPr>
              <w:rPr>
                <w:lang w:val="fi-FI"/>
              </w:rPr>
            </w:pPr>
          </w:p>
        </w:tc>
        <w:tc>
          <w:tcPr>
            <w:tcW w:w="830" w:type="dxa"/>
          </w:tcPr>
          <w:p w14:paraId="5782659D" w14:textId="77777777" w:rsidR="00AB7BB5" w:rsidRPr="004C5A03" w:rsidRDefault="00AB7BB5" w:rsidP="003C62E9">
            <w:pPr>
              <w:rPr>
                <w:lang w:val="fi-FI"/>
              </w:rPr>
            </w:pPr>
          </w:p>
        </w:tc>
      </w:tr>
    </w:tbl>
    <w:p w14:paraId="54CF2629" w14:textId="2C39A5E4" w:rsidR="0099201C" w:rsidRPr="004C5A03" w:rsidRDefault="0099201C">
      <w:pPr>
        <w:rPr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6"/>
        <w:gridCol w:w="1534"/>
        <w:gridCol w:w="4593"/>
        <w:gridCol w:w="1783"/>
        <w:gridCol w:w="830"/>
      </w:tblGrid>
      <w:tr w:rsidR="00764C71" w14:paraId="2BC07E4A" w14:textId="77777777" w:rsidTr="00B770C7">
        <w:tc>
          <w:tcPr>
            <w:tcW w:w="9016" w:type="dxa"/>
            <w:gridSpan w:val="5"/>
            <w:shd w:val="clear" w:color="auto" w:fill="F7CAAC" w:themeFill="accent2" w:themeFillTint="66"/>
          </w:tcPr>
          <w:p w14:paraId="57C13FFC" w14:textId="77777777" w:rsidR="00764C71" w:rsidRPr="00FD393D" w:rsidRDefault="00764C71" w:rsidP="00B77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Kilpailun aikana</w:t>
            </w:r>
          </w:p>
        </w:tc>
      </w:tr>
      <w:tr w:rsidR="00764C71" w14:paraId="7B19FD96" w14:textId="77777777" w:rsidTr="00B770C7">
        <w:tc>
          <w:tcPr>
            <w:tcW w:w="276" w:type="dxa"/>
            <w:vMerge w:val="restart"/>
            <w:shd w:val="clear" w:color="auto" w:fill="F7CAAC" w:themeFill="accent2" w:themeFillTint="66"/>
          </w:tcPr>
          <w:p w14:paraId="12B9AB43" w14:textId="77777777" w:rsidR="00764C71" w:rsidRDefault="00764C71" w:rsidP="00B770C7"/>
        </w:tc>
        <w:tc>
          <w:tcPr>
            <w:tcW w:w="1534" w:type="dxa"/>
          </w:tcPr>
          <w:p w14:paraId="77EBDCAA" w14:textId="77777777" w:rsidR="00764C71" w:rsidRPr="00FD393D" w:rsidRDefault="00764C71" w:rsidP="00B770C7">
            <w:pPr>
              <w:rPr>
                <w:b/>
                <w:bCs/>
              </w:rPr>
            </w:pPr>
            <w:r w:rsidRPr="00FD393D">
              <w:rPr>
                <w:b/>
                <w:bCs/>
              </w:rPr>
              <w:t>Vastuuhenkilö</w:t>
            </w:r>
          </w:p>
        </w:tc>
        <w:tc>
          <w:tcPr>
            <w:tcW w:w="4593" w:type="dxa"/>
          </w:tcPr>
          <w:p w14:paraId="2E7D4FDC" w14:textId="77777777" w:rsidR="00764C71" w:rsidRPr="00FD393D" w:rsidRDefault="00764C71" w:rsidP="00B770C7">
            <w:pPr>
              <w:rPr>
                <w:b/>
                <w:bCs/>
              </w:rPr>
            </w:pPr>
            <w:r w:rsidRPr="00FD393D">
              <w:rPr>
                <w:b/>
                <w:bCs/>
              </w:rPr>
              <w:t>Tehtävä</w:t>
            </w:r>
          </w:p>
        </w:tc>
        <w:tc>
          <w:tcPr>
            <w:tcW w:w="1783" w:type="dxa"/>
          </w:tcPr>
          <w:p w14:paraId="186D6631" w14:textId="77777777" w:rsidR="00764C71" w:rsidRPr="00FD393D" w:rsidRDefault="00764C71" w:rsidP="00B770C7">
            <w:pPr>
              <w:rPr>
                <w:b/>
                <w:bCs/>
              </w:rPr>
            </w:pPr>
            <w:r w:rsidRPr="00FD393D">
              <w:rPr>
                <w:b/>
                <w:bCs/>
              </w:rPr>
              <w:t>Tarkistaja</w:t>
            </w:r>
          </w:p>
        </w:tc>
        <w:tc>
          <w:tcPr>
            <w:tcW w:w="830" w:type="dxa"/>
          </w:tcPr>
          <w:p w14:paraId="37F63347" w14:textId="77777777" w:rsidR="00764C71" w:rsidRPr="00FD393D" w:rsidRDefault="00764C71" w:rsidP="00B770C7">
            <w:pPr>
              <w:rPr>
                <w:b/>
                <w:bCs/>
              </w:rPr>
            </w:pPr>
            <w:r w:rsidRPr="00FD393D">
              <w:rPr>
                <w:b/>
                <w:bCs/>
              </w:rPr>
              <w:t>Valmis</w:t>
            </w:r>
          </w:p>
        </w:tc>
      </w:tr>
      <w:tr w:rsidR="00764C71" w:rsidRPr="004C5A03" w14:paraId="360A48B5" w14:textId="77777777" w:rsidTr="00B770C7">
        <w:tc>
          <w:tcPr>
            <w:tcW w:w="276" w:type="dxa"/>
            <w:vMerge/>
            <w:shd w:val="clear" w:color="auto" w:fill="F7CAAC" w:themeFill="accent2" w:themeFillTint="66"/>
          </w:tcPr>
          <w:p w14:paraId="2F2258AE" w14:textId="77777777" w:rsidR="00764C71" w:rsidRDefault="00764C71" w:rsidP="00B770C7"/>
        </w:tc>
        <w:tc>
          <w:tcPr>
            <w:tcW w:w="1534" w:type="dxa"/>
          </w:tcPr>
          <w:p w14:paraId="53B0E859" w14:textId="77777777" w:rsidR="00764C71" w:rsidRDefault="00764C71" w:rsidP="00B770C7">
            <w:r>
              <w:t>Ratsastaja</w:t>
            </w:r>
          </w:p>
        </w:tc>
        <w:tc>
          <w:tcPr>
            <w:tcW w:w="4593" w:type="dxa"/>
          </w:tcPr>
          <w:p w14:paraId="44CE6FB4" w14:textId="77777777" w:rsidR="00764C71" w:rsidRDefault="00764C71" w:rsidP="00B770C7">
            <w:r>
              <w:t>Hevosen hyvinvointi:</w:t>
            </w:r>
          </w:p>
          <w:p w14:paraId="3EA03045" w14:textId="77777777" w:rsidR="00764C71" w:rsidRDefault="00764C71" w:rsidP="00B770C7">
            <w:pPr>
              <w:pStyle w:val="Luettelokappale"/>
              <w:numPr>
                <w:ilvl w:val="0"/>
                <w:numId w:val="18"/>
              </w:numPr>
            </w:pPr>
            <w:r>
              <w:t>Kuumeen mittaus FEI Horse App</w:t>
            </w:r>
          </w:p>
          <w:p w14:paraId="2268A5C7" w14:textId="77777777" w:rsidR="00764C71" w:rsidRDefault="00764C71" w:rsidP="00B770C7">
            <w:pPr>
              <w:pStyle w:val="Luettelokappale"/>
              <w:numPr>
                <w:ilvl w:val="0"/>
                <w:numId w:val="18"/>
              </w:numPr>
            </w:pPr>
            <w:r>
              <w:t>Juomisen ja syömisen seuraaminen</w:t>
            </w:r>
          </w:p>
          <w:p w14:paraId="23AC8D8D" w14:textId="77777777" w:rsidR="00764C71" w:rsidRDefault="00764C71" w:rsidP="00B770C7">
            <w:pPr>
              <w:pStyle w:val="Luettelokappale"/>
              <w:numPr>
                <w:ilvl w:val="0"/>
                <w:numId w:val="18"/>
              </w:numPr>
            </w:pPr>
            <w:r>
              <w:t>Liikutuksen suunnittelu mj-valmentajan kanssa</w:t>
            </w:r>
          </w:p>
          <w:p w14:paraId="202A46C9" w14:textId="77777777" w:rsidR="00764C71" w:rsidRPr="004C5A03" w:rsidRDefault="00764C71" w:rsidP="00B770C7">
            <w:pPr>
              <w:pStyle w:val="Luettelokappale"/>
              <w:numPr>
                <w:ilvl w:val="0"/>
                <w:numId w:val="18"/>
              </w:numPr>
              <w:rPr>
                <w:lang w:val="fi-FI"/>
              </w:rPr>
            </w:pPr>
            <w:r w:rsidRPr="004C5A03">
              <w:rPr>
                <w:lang w:val="fi-FI"/>
              </w:rPr>
              <w:t>Muun hoidon suunnittelu ja toteutus (jalkojen kylmääminen, talutus jne)</w:t>
            </w:r>
          </w:p>
          <w:p w14:paraId="2DBF0DED" w14:textId="4C4F7AE3" w:rsidR="0046244A" w:rsidRPr="004C5A03" w:rsidRDefault="0046244A" w:rsidP="0046244A">
            <w:pPr>
              <w:pStyle w:val="Luettelokappale"/>
              <w:rPr>
                <w:lang w:val="fi-FI"/>
              </w:rPr>
            </w:pPr>
          </w:p>
        </w:tc>
        <w:tc>
          <w:tcPr>
            <w:tcW w:w="1783" w:type="dxa"/>
          </w:tcPr>
          <w:p w14:paraId="1585FD50" w14:textId="77777777" w:rsidR="00764C71" w:rsidRPr="004C5A03" w:rsidRDefault="00764C71" w:rsidP="00B770C7">
            <w:pPr>
              <w:rPr>
                <w:lang w:val="fi-FI"/>
              </w:rPr>
            </w:pPr>
          </w:p>
        </w:tc>
        <w:tc>
          <w:tcPr>
            <w:tcW w:w="830" w:type="dxa"/>
          </w:tcPr>
          <w:p w14:paraId="5053B317" w14:textId="77777777" w:rsidR="00764C71" w:rsidRPr="004C5A03" w:rsidRDefault="00764C71" w:rsidP="00B770C7">
            <w:pPr>
              <w:rPr>
                <w:lang w:val="fi-FI"/>
              </w:rPr>
            </w:pPr>
          </w:p>
        </w:tc>
      </w:tr>
      <w:tr w:rsidR="00764C71" w14:paraId="14B4E23A" w14:textId="77777777" w:rsidTr="00B770C7">
        <w:tc>
          <w:tcPr>
            <w:tcW w:w="276" w:type="dxa"/>
            <w:vMerge/>
            <w:shd w:val="clear" w:color="auto" w:fill="F7CAAC" w:themeFill="accent2" w:themeFillTint="66"/>
          </w:tcPr>
          <w:p w14:paraId="439408F1" w14:textId="77777777" w:rsidR="00764C71" w:rsidRPr="004C5A03" w:rsidRDefault="00764C71" w:rsidP="00B770C7">
            <w:pPr>
              <w:rPr>
                <w:lang w:val="fi-FI"/>
              </w:rPr>
            </w:pPr>
          </w:p>
        </w:tc>
        <w:tc>
          <w:tcPr>
            <w:tcW w:w="1534" w:type="dxa"/>
          </w:tcPr>
          <w:p w14:paraId="2127E071" w14:textId="77777777" w:rsidR="00764C71" w:rsidRDefault="00764C71" w:rsidP="00B770C7">
            <w:r>
              <w:t>Ratsastaja</w:t>
            </w:r>
          </w:p>
        </w:tc>
        <w:tc>
          <w:tcPr>
            <w:tcW w:w="4593" w:type="dxa"/>
          </w:tcPr>
          <w:p w14:paraId="11DA0F31" w14:textId="77777777" w:rsidR="00764C71" w:rsidRDefault="00764C71" w:rsidP="00B770C7">
            <w:r>
              <w:t>Eläinlääkärin tarkastus:</w:t>
            </w:r>
          </w:p>
          <w:p w14:paraId="758590DB" w14:textId="77777777" w:rsidR="00764C71" w:rsidRDefault="00764C71" w:rsidP="00B770C7">
            <w:pPr>
              <w:pStyle w:val="Luettelokappale"/>
              <w:numPr>
                <w:ilvl w:val="0"/>
                <w:numId w:val="19"/>
              </w:numPr>
            </w:pPr>
            <w:r>
              <w:t>Pesu ja letitys</w:t>
            </w:r>
          </w:p>
          <w:p w14:paraId="20131B65" w14:textId="77777777" w:rsidR="00764C71" w:rsidRDefault="00764C71" w:rsidP="00B770C7">
            <w:pPr>
              <w:pStyle w:val="Luettelokappale"/>
              <w:numPr>
                <w:ilvl w:val="0"/>
                <w:numId w:val="19"/>
              </w:numPr>
            </w:pPr>
            <w:r>
              <w:t xml:space="preserve">Valmiina kävelyttämään 20-30 min etukäteen </w:t>
            </w:r>
          </w:p>
          <w:p w14:paraId="180EB2A8" w14:textId="77777777" w:rsidR="00764C71" w:rsidRDefault="00764C71" w:rsidP="00B770C7">
            <w:pPr>
              <w:pStyle w:val="Luettelokappale"/>
              <w:numPr>
                <w:ilvl w:val="0"/>
                <w:numId w:val="19"/>
              </w:numPr>
            </w:pPr>
            <w:r>
              <w:t>Ratsastajalla siistit vaatteet jne.</w:t>
            </w:r>
          </w:p>
          <w:p w14:paraId="06E89D05" w14:textId="77777777" w:rsidR="00764C71" w:rsidRDefault="00764C71" w:rsidP="00B770C7"/>
        </w:tc>
        <w:tc>
          <w:tcPr>
            <w:tcW w:w="1783" w:type="dxa"/>
          </w:tcPr>
          <w:p w14:paraId="24DC6EF5" w14:textId="77777777" w:rsidR="00764C71" w:rsidRDefault="00764C71" w:rsidP="00B770C7"/>
        </w:tc>
        <w:tc>
          <w:tcPr>
            <w:tcW w:w="830" w:type="dxa"/>
          </w:tcPr>
          <w:p w14:paraId="379971F0" w14:textId="77777777" w:rsidR="00764C71" w:rsidRDefault="00764C71" w:rsidP="00B770C7"/>
        </w:tc>
      </w:tr>
      <w:tr w:rsidR="00764C71" w14:paraId="0348F64C" w14:textId="77777777" w:rsidTr="00B770C7">
        <w:tc>
          <w:tcPr>
            <w:tcW w:w="276" w:type="dxa"/>
            <w:vMerge/>
            <w:shd w:val="clear" w:color="auto" w:fill="F7CAAC" w:themeFill="accent2" w:themeFillTint="66"/>
          </w:tcPr>
          <w:p w14:paraId="7A577CF8" w14:textId="77777777" w:rsidR="00764C71" w:rsidRDefault="00764C71" w:rsidP="00B770C7"/>
        </w:tc>
        <w:tc>
          <w:tcPr>
            <w:tcW w:w="1534" w:type="dxa"/>
          </w:tcPr>
          <w:p w14:paraId="09623540" w14:textId="77777777" w:rsidR="00764C71" w:rsidRDefault="00764C71" w:rsidP="00B770C7">
            <w:r>
              <w:t>Jojo</w:t>
            </w:r>
          </w:p>
        </w:tc>
        <w:tc>
          <w:tcPr>
            <w:tcW w:w="4593" w:type="dxa"/>
          </w:tcPr>
          <w:p w14:paraId="17A1952B" w14:textId="77777777" w:rsidR="00764C71" w:rsidRPr="004C5A03" w:rsidRDefault="00764C71" w:rsidP="00B770C7">
            <w:pPr>
              <w:rPr>
                <w:lang w:val="fi-FI"/>
              </w:rPr>
            </w:pPr>
            <w:r w:rsidRPr="004C5A03">
              <w:rPr>
                <w:lang w:val="fi-FI"/>
              </w:rPr>
              <w:t>Käytännön järjestelyt ja päiväkohtainen aikataulu:</w:t>
            </w:r>
          </w:p>
          <w:p w14:paraId="2CE45FF3" w14:textId="77777777" w:rsidR="00764C71" w:rsidRDefault="00764C71" w:rsidP="00B770C7">
            <w:pPr>
              <w:pStyle w:val="Luettelokappale"/>
              <w:numPr>
                <w:ilvl w:val="0"/>
                <w:numId w:val="12"/>
              </w:numPr>
            </w:pPr>
            <w:r>
              <w:t>Majoitus</w:t>
            </w:r>
          </w:p>
          <w:p w14:paraId="5041B223" w14:textId="77777777" w:rsidR="00764C71" w:rsidRDefault="00764C71" w:rsidP="00B770C7">
            <w:pPr>
              <w:pStyle w:val="Luettelokappale"/>
              <w:numPr>
                <w:ilvl w:val="0"/>
                <w:numId w:val="12"/>
              </w:numPr>
            </w:pPr>
            <w:r>
              <w:t>Ruokailut</w:t>
            </w:r>
          </w:p>
          <w:p w14:paraId="035BBFC9" w14:textId="77777777" w:rsidR="00764C71" w:rsidRDefault="00764C71" w:rsidP="00B770C7">
            <w:pPr>
              <w:pStyle w:val="Luettelokappale"/>
              <w:numPr>
                <w:ilvl w:val="0"/>
                <w:numId w:val="12"/>
              </w:numPr>
            </w:pPr>
            <w:r>
              <w:t>Joukkuepalaverit ja niiden vetäminen</w:t>
            </w:r>
          </w:p>
          <w:p w14:paraId="71D9380A" w14:textId="77777777" w:rsidR="00764C71" w:rsidRPr="004C5A03" w:rsidRDefault="00764C71" w:rsidP="00B770C7">
            <w:pPr>
              <w:pStyle w:val="Luettelokappale"/>
              <w:numPr>
                <w:ilvl w:val="0"/>
                <w:numId w:val="12"/>
              </w:numPr>
              <w:rPr>
                <w:lang w:val="fi-FI"/>
              </w:rPr>
            </w:pPr>
            <w:r w:rsidRPr="004C5A03">
              <w:rPr>
                <w:lang w:val="fi-FI"/>
              </w:rPr>
              <w:t>Verryttely- ja ratsastusajat sekä alueet (esim. areenaan tutustuminen hevosen kanssa)</w:t>
            </w:r>
          </w:p>
          <w:p w14:paraId="3547D66A" w14:textId="77777777" w:rsidR="00764C71" w:rsidRDefault="00764C71" w:rsidP="00B770C7">
            <w:pPr>
              <w:pStyle w:val="Luettelokappale"/>
              <w:numPr>
                <w:ilvl w:val="0"/>
                <w:numId w:val="12"/>
              </w:numPr>
            </w:pPr>
            <w:r>
              <w:t>Eläinlääkärin tarkastuksessa avustaminen</w:t>
            </w:r>
          </w:p>
          <w:p w14:paraId="1FF960E0" w14:textId="77777777" w:rsidR="00764C71" w:rsidRDefault="00764C71" w:rsidP="00B770C7">
            <w:pPr>
              <w:pStyle w:val="Luettelokappale"/>
              <w:numPr>
                <w:ilvl w:val="0"/>
                <w:numId w:val="12"/>
              </w:numPr>
            </w:pPr>
            <w:r>
              <w:t>Maastorataan tutustuminen</w:t>
            </w:r>
          </w:p>
          <w:p w14:paraId="3D0625FA" w14:textId="77777777" w:rsidR="00764C71" w:rsidRPr="004C5A03" w:rsidRDefault="00764C71" w:rsidP="00B770C7">
            <w:pPr>
              <w:pStyle w:val="Luettelokappale"/>
              <w:numPr>
                <w:ilvl w:val="0"/>
                <w:numId w:val="12"/>
              </w:numPr>
              <w:rPr>
                <w:lang w:val="fi-FI"/>
              </w:rPr>
            </w:pPr>
            <w:r w:rsidRPr="004C5A03">
              <w:rPr>
                <w:lang w:val="fi-FI"/>
              </w:rPr>
              <w:t>Eläinlääkärin piste maastoradan lopussa, vesipisteet, saatavilla oleva jäämurska</w:t>
            </w:r>
          </w:p>
          <w:p w14:paraId="2FEBAEEE" w14:textId="77777777" w:rsidR="00764C71" w:rsidRPr="004C5A03" w:rsidRDefault="00764C71" w:rsidP="00B770C7">
            <w:pPr>
              <w:pStyle w:val="Luettelokappale"/>
              <w:numPr>
                <w:ilvl w:val="0"/>
                <w:numId w:val="12"/>
              </w:numPr>
              <w:rPr>
                <w:lang w:val="fi-FI"/>
              </w:rPr>
            </w:pPr>
            <w:r w:rsidRPr="004C5A03">
              <w:rPr>
                <w:lang w:val="fi-FI"/>
              </w:rPr>
              <w:t>Kengittäjän yhteystiedot, mikäli ei omaa mukana</w:t>
            </w:r>
          </w:p>
          <w:p w14:paraId="49CDD5D6" w14:textId="77777777" w:rsidR="00764C71" w:rsidRDefault="00764C71" w:rsidP="00B770C7">
            <w:pPr>
              <w:pStyle w:val="Luettelokappale"/>
              <w:numPr>
                <w:ilvl w:val="0"/>
                <w:numId w:val="12"/>
              </w:numPr>
            </w:pPr>
            <w:r>
              <w:t>Palkintojenjako: aikataulu, käytäntö ja edustaminen</w:t>
            </w:r>
          </w:p>
          <w:p w14:paraId="7FA2A265" w14:textId="76983FA0" w:rsidR="0046244A" w:rsidRDefault="0046244A" w:rsidP="0046244A">
            <w:pPr>
              <w:pStyle w:val="Luettelokappale"/>
            </w:pPr>
          </w:p>
        </w:tc>
        <w:tc>
          <w:tcPr>
            <w:tcW w:w="1783" w:type="dxa"/>
          </w:tcPr>
          <w:p w14:paraId="1D3CF6E7" w14:textId="77777777" w:rsidR="00764C71" w:rsidRDefault="00764C71" w:rsidP="00B770C7"/>
        </w:tc>
        <w:tc>
          <w:tcPr>
            <w:tcW w:w="830" w:type="dxa"/>
          </w:tcPr>
          <w:p w14:paraId="46D8B949" w14:textId="77777777" w:rsidR="00764C71" w:rsidRDefault="00764C71" w:rsidP="00B770C7"/>
        </w:tc>
      </w:tr>
      <w:tr w:rsidR="00764C71" w14:paraId="55AC3D50" w14:textId="77777777" w:rsidTr="00B770C7">
        <w:tc>
          <w:tcPr>
            <w:tcW w:w="276" w:type="dxa"/>
            <w:vMerge/>
            <w:shd w:val="clear" w:color="auto" w:fill="F7CAAC" w:themeFill="accent2" w:themeFillTint="66"/>
          </w:tcPr>
          <w:p w14:paraId="211D6DBF" w14:textId="77777777" w:rsidR="00764C71" w:rsidRDefault="00764C71" w:rsidP="00B770C7"/>
        </w:tc>
        <w:tc>
          <w:tcPr>
            <w:tcW w:w="1534" w:type="dxa"/>
          </w:tcPr>
          <w:p w14:paraId="0107EB58" w14:textId="77777777" w:rsidR="00764C71" w:rsidRDefault="00764C71" w:rsidP="00B770C7">
            <w:r>
              <w:t>Jojo</w:t>
            </w:r>
          </w:p>
        </w:tc>
        <w:tc>
          <w:tcPr>
            <w:tcW w:w="4593" w:type="dxa"/>
          </w:tcPr>
          <w:p w14:paraId="27DC46DE" w14:textId="77777777" w:rsidR="00764C71" w:rsidRPr="004C5A03" w:rsidRDefault="00764C71" w:rsidP="00B770C7">
            <w:pPr>
              <w:rPr>
                <w:lang w:val="fi-FI"/>
              </w:rPr>
            </w:pPr>
            <w:r w:rsidRPr="004C5A03">
              <w:rPr>
                <w:lang w:val="fi-FI"/>
              </w:rPr>
              <w:t>Joukkueenjohtajien kokoukset sekä muut viralliset kokoukset ja niihin valmistautuminen:</w:t>
            </w:r>
          </w:p>
          <w:p w14:paraId="48977975" w14:textId="77777777" w:rsidR="00764C71" w:rsidRDefault="00764C71" w:rsidP="00B770C7">
            <w:pPr>
              <w:pStyle w:val="Luettelokappale"/>
              <w:numPr>
                <w:ilvl w:val="0"/>
                <w:numId w:val="11"/>
              </w:numPr>
            </w:pPr>
            <w:r>
              <w:t>Joukkueen valinta mj-valmentajan kanssa</w:t>
            </w:r>
          </w:p>
          <w:p w14:paraId="07A91C94" w14:textId="77777777" w:rsidR="0046244A" w:rsidRPr="004C5A03" w:rsidRDefault="00764C71" w:rsidP="00B770C7">
            <w:pPr>
              <w:pStyle w:val="Luettelokappale"/>
              <w:numPr>
                <w:ilvl w:val="0"/>
                <w:numId w:val="11"/>
              </w:numPr>
              <w:rPr>
                <w:lang w:val="fi-FI"/>
              </w:rPr>
            </w:pPr>
            <w:r w:rsidRPr="004C5A03">
              <w:rPr>
                <w:lang w:val="fi-FI"/>
              </w:rPr>
              <w:t>Lähtöjärjestyksen sopiminen mj-valmentajan ja ratsastajien kanssa</w:t>
            </w:r>
          </w:p>
          <w:p w14:paraId="660AF026" w14:textId="77777777" w:rsidR="00764C71" w:rsidRDefault="00764C71" w:rsidP="00B770C7">
            <w:pPr>
              <w:pStyle w:val="Luettelokappale"/>
              <w:numPr>
                <w:ilvl w:val="0"/>
                <w:numId w:val="11"/>
              </w:numPr>
            </w:pPr>
            <w:r>
              <w:t>Onko joukkueella kysyttävää</w:t>
            </w:r>
          </w:p>
          <w:p w14:paraId="11A94FE7" w14:textId="7DBA1029" w:rsidR="0046244A" w:rsidRDefault="0046244A" w:rsidP="0046244A">
            <w:pPr>
              <w:pStyle w:val="Luettelokappale"/>
            </w:pPr>
          </w:p>
        </w:tc>
        <w:tc>
          <w:tcPr>
            <w:tcW w:w="1783" w:type="dxa"/>
          </w:tcPr>
          <w:p w14:paraId="276B1CF9" w14:textId="77777777" w:rsidR="00764C71" w:rsidRDefault="00764C71" w:rsidP="00B770C7"/>
        </w:tc>
        <w:tc>
          <w:tcPr>
            <w:tcW w:w="830" w:type="dxa"/>
          </w:tcPr>
          <w:p w14:paraId="53433DF2" w14:textId="77777777" w:rsidR="00764C71" w:rsidRDefault="00764C71" w:rsidP="00B770C7"/>
        </w:tc>
      </w:tr>
      <w:tr w:rsidR="00764C71" w:rsidRPr="004C5A03" w14:paraId="07043B50" w14:textId="77777777" w:rsidTr="00B770C7">
        <w:tc>
          <w:tcPr>
            <w:tcW w:w="276" w:type="dxa"/>
            <w:vMerge/>
            <w:shd w:val="clear" w:color="auto" w:fill="F7CAAC" w:themeFill="accent2" w:themeFillTint="66"/>
          </w:tcPr>
          <w:p w14:paraId="4BB8FC14" w14:textId="77777777" w:rsidR="00764C71" w:rsidRDefault="00764C71" w:rsidP="00B770C7"/>
        </w:tc>
        <w:tc>
          <w:tcPr>
            <w:tcW w:w="1534" w:type="dxa"/>
          </w:tcPr>
          <w:p w14:paraId="12AB7930" w14:textId="77777777" w:rsidR="00764C71" w:rsidRDefault="00764C71" w:rsidP="00B770C7">
            <w:r>
              <w:t>Jojo</w:t>
            </w:r>
          </w:p>
        </w:tc>
        <w:tc>
          <w:tcPr>
            <w:tcW w:w="4593" w:type="dxa"/>
          </w:tcPr>
          <w:p w14:paraId="5754EBD2" w14:textId="77777777" w:rsidR="00764C71" w:rsidRDefault="00764C71" w:rsidP="00B770C7">
            <w:r>
              <w:t>Muu joukkeen tukeminen:</w:t>
            </w:r>
          </w:p>
          <w:p w14:paraId="6FE7B8C5" w14:textId="77777777" w:rsidR="00BD08F4" w:rsidRPr="00BD08F4" w:rsidRDefault="00BD08F4" w:rsidP="00B770C7">
            <w:pPr>
              <w:pStyle w:val="Luettelokappale"/>
              <w:numPr>
                <w:ilvl w:val="0"/>
                <w:numId w:val="16"/>
              </w:numPr>
            </w:pPr>
            <w:r w:rsidRPr="00BD08F4">
              <w:rPr>
                <w:lang w:val="en-US"/>
              </w:rPr>
              <w:t>Mj-valmentajan tukeminen</w:t>
            </w:r>
          </w:p>
          <w:p w14:paraId="27A84378" w14:textId="77777777" w:rsidR="00764C71" w:rsidRPr="00CE2B52" w:rsidRDefault="00BD08F4" w:rsidP="00B770C7">
            <w:pPr>
              <w:pStyle w:val="Luettelokappale"/>
              <w:numPr>
                <w:ilvl w:val="0"/>
                <w:numId w:val="16"/>
              </w:numPr>
            </w:pPr>
            <w:r w:rsidRPr="00BD08F4">
              <w:rPr>
                <w:lang w:val="en-US"/>
              </w:rPr>
              <w:lastRenderedPageBreak/>
              <w:t>Joukkuehengen luominen ja ylläpito</w:t>
            </w:r>
          </w:p>
          <w:p w14:paraId="7D312DA1" w14:textId="77777777" w:rsidR="00764C71" w:rsidRPr="004C5A03" w:rsidRDefault="00764C71" w:rsidP="00B770C7">
            <w:pPr>
              <w:pStyle w:val="Luettelokappale"/>
              <w:numPr>
                <w:ilvl w:val="0"/>
                <w:numId w:val="16"/>
              </w:numPr>
              <w:rPr>
                <w:lang w:val="fi-FI"/>
              </w:rPr>
            </w:pPr>
            <w:r w:rsidRPr="004C5A03">
              <w:rPr>
                <w:lang w:val="fi-FI"/>
              </w:rPr>
              <w:t>Kilpailun sujuvuuden varmistaminen mj-valmentajalle ja urheilijoille</w:t>
            </w:r>
          </w:p>
          <w:p w14:paraId="62B06DED" w14:textId="77777777" w:rsidR="00764C71" w:rsidRPr="00465FE2" w:rsidRDefault="00BD08F4" w:rsidP="00B770C7">
            <w:pPr>
              <w:pStyle w:val="Luettelokappale"/>
              <w:numPr>
                <w:ilvl w:val="0"/>
                <w:numId w:val="16"/>
              </w:numPr>
            </w:pPr>
            <w:r w:rsidRPr="00BD08F4">
              <w:rPr>
                <w:lang w:val="en-US"/>
              </w:rPr>
              <w:t>Viestintä sidosryhmille ja medialle</w:t>
            </w:r>
          </w:p>
          <w:p w14:paraId="2576016E" w14:textId="77777777" w:rsidR="00764C71" w:rsidRPr="00BD08F4" w:rsidRDefault="00764C71" w:rsidP="00B770C7">
            <w:pPr>
              <w:pStyle w:val="Luettelokappale"/>
              <w:numPr>
                <w:ilvl w:val="0"/>
                <w:numId w:val="16"/>
              </w:numPr>
            </w:pPr>
            <w:r>
              <w:rPr>
                <w:lang w:val="en-US"/>
              </w:rPr>
              <w:t>Dopingtestitilanteessa avustaminen</w:t>
            </w:r>
          </w:p>
          <w:p w14:paraId="3B2194C1" w14:textId="77777777" w:rsidR="00BD08F4" w:rsidRPr="00BD08F4" w:rsidRDefault="00BD08F4" w:rsidP="00B770C7">
            <w:pPr>
              <w:pStyle w:val="Luettelokappale"/>
              <w:numPr>
                <w:ilvl w:val="0"/>
                <w:numId w:val="16"/>
              </w:numPr>
            </w:pPr>
            <w:r w:rsidRPr="00BD08F4">
              <w:rPr>
                <w:lang w:val="en-US"/>
              </w:rPr>
              <w:t>Ristiriitatilanteiden hoitaminen</w:t>
            </w:r>
          </w:p>
          <w:p w14:paraId="12548802" w14:textId="77777777" w:rsidR="00764C71" w:rsidRDefault="00764C71" w:rsidP="00B770C7">
            <w:pPr>
              <w:pStyle w:val="Luettelokappale"/>
              <w:numPr>
                <w:ilvl w:val="0"/>
                <w:numId w:val="16"/>
              </w:numPr>
            </w:pPr>
            <w:r>
              <w:t>Protestin tekeminen tarvittaessa</w:t>
            </w:r>
          </w:p>
          <w:p w14:paraId="77E50596" w14:textId="77777777" w:rsidR="00764C71" w:rsidRPr="004C5A03" w:rsidRDefault="00764C71" w:rsidP="00B770C7">
            <w:pPr>
              <w:pStyle w:val="Luettelokappale"/>
              <w:numPr>
                <w:ilvl w:val="0"/>
                <w:numId w:val="16"/>
              </w:numPr>
              <w:rPr>
                <w:lang w:val="fi-FI"/>
              </w:rPr>
            </w:pPr>
            <w:r w:rsidRPr="004C5A03">
              <w:rPr>
                <w:lang w:val="fi-FI"/>
              </w:rPr>
              <w:t>Kriisitilanteiden hoito (esim. ratsastajan / hevosen loukkaantuminen)</w:t>
            </w:r>
          </w:p>
          <w:p w14:paraId="4FF26AAD" w14:textId="4CABDA5D" w:rsidR="0046244A" w:rsidRPr="004C5A03" w:rsidRDefault="0046244A" w:rsidP="0046244A">
            <w:pPr>
              <w:pStyle w:val="Luettelokappale"/>
              <w:rPr>
                <w:lang w:val="fi-FI"/>
              </w:rPr>
            </w:pPr>
          </w:p>
        </w:tc>
        <w:tc>
          <w:tcPr>
            <w:tcW w:w="1783" w:type="dxa"/>
          </w:tcPr>
          <w:p w14:paraId="21F3404C" w14:textId="77777777" w:rsidR="00764C71" w:rsidRPr="004C5A03" w:rsidRDefault="00764C71" w:rsidP="00B770C7">
            <w:pPr>
              <w:rPr>
                <w:lang w:val="fi-FI"/>
              </w:rPr>
            </w:pPr>
          </w:p>
        </w:tc>
        <w:tc>
          <w:tcPr>
            <w:tcW w:w="830" w:type="dxa"/>
          </w:tcPr>
          <w:p w14:paraId="0BF66819" w14:textId="77777777" w:rsidR="00764C71" w:rsidRPr="004C5A03" w:rsidRDefault="00764C71" w:rsidP="00B770C7">
            <w:pPr>
              <w:rPr>
                <w:lang w:val="fi-FI"/>
              </w:rPr>
            </w:pPr>
          </w:p>
        </w:tc>
      </w:tr>
      <w:tr w:rsidR="00764C71" w14:paraId="4AF490FF" w14:textId="77777777" w:rsidTr="00B770C7">
        <w:tc>
          <w:tcPr>
            <w:tcW w:w="276" w:type="dxa"/>
            <w:vMerge/>
            <w:shd w:val="clear" w:color="auto" w:fill="F7CAAC" w:themeFill="accent2" w:themeFillTint="66"/>
          </w:tcPr>
          <w:p w14:paraId="48641054" w14:textId="77777777" w:rsidR="00764C71" w:rsidRPr="004C5A03" w:rsidRDefault="00764C71" w:rsidP="00B770C7">
            <w:pPr>
              <w:rPr>
                <w:lang w:val="fi-FI"/>
              </w:rPr>
            </w:pPr>
          </w:p>
        </w:tc>
        <w:tc>
          <w:tcPr>
            <w:tcW w:w="1534" w:type="dxa"/>
          </w:tcPr>
          <w:p w14:paraId="41D33D0F" w14:textId="77777777" w:rsidR="00764C71" w:rsidRDefault="00764C71" w:rsidP="00B770C7">
            <w:r w:rsidRPr="00545638">
              <w:t>Ratsastaja</w:t>
            </w:r>
            <w:r>
              <w:t xml:space="preserve"> sekä Jojo </w:t>
            </w:r>
          </w:p>
        </w:tc>
        <w:tc>
          <w:tcPr>
            <w:tcW w:w="4593" w:type="dxa"/>
          </w:tcPr>
          <w:p w14:paraId="5FDA3A6B" w14:textId="77777777" w:rsidR="00764C71" w:rsidRDefault="00764C71" w:rsidP="00B770C7">
            <w:r>
              <w:t>Paluumatkan järjestäminen</w:t>
            </w:r>
          </w:p>
          <w:p w14:paraId="52001022" w14:textId="77777777" w:rsidR="00764C71" w:rsidRDefault="00764C71" w:rsidP="00B770C7">
            <w:pPr>
              <w:pStyle w:val="Luettelokappale"/>
              <w:numPr>
                <w:ilvl w:val="0"/>
                <w:numId w:val="20"/>
              </w:numPr>
            </w:pPr>
            <w:r>
              <w:t>TRACES paluumatkalle / koordinointi</w:t>
            </w:r>
          </w:p>
          <w:p w14:paraId="6777CC74" w14:textId="77777777" w:rsidR="00764C71" w:rsidRPr="004C5A03" w:rsidRDefault="00764C71" w:rsidP="00B770C7">
            <w:pPr>
              <w:pStyle w:val="Luettelokappale"/>
              <w:numPr>
                <w:ilvl w:val="0"/>
                <w:numId w:val="20"/>
              </w:numPr>
              <w:rPr>
                <w:lang w:val="fi-FI"/>
              </w:rPr>
            </w:pPr>
            <w:r w:rsidRPr="004C5A03">
              <w:rPr>
                <w:lang w:val="fi-FI"/>
              </w:rPr>
              <w:t>Toimistossa asioiminen; passit, maksut jne.</w:t>
            </w:r>
          </w:p>
          <w:p w14:paraId="2D584109" w14:textId="77777777" w:rsidR="00764C71" w:rsidRDefault="00764C71" w:rsidP="00B770C7">
            <w:pPr>
              <w:pStyle w:val="Luettelokappale"/>
              <w:numPr>
                <w:ilvl w:val="0"/>
                <w:numId w:val="20"/>
              </w:numPr>
            </w:pPr>
            <w:r>
              <w:t>Palkintojen maksu</w:t>
            </w:r>
          </w:p>
          <w:p w14:paraId="79EB71C0" w14:textId="28144999" w:rsidR="0046244A" w:rsidRDefault="0046244A" w:rsidP="0046244A">
            <w:pPr>
              <w:pStyle w:val="Luettelokappale"/>
            </w:pPr>
          </w:p>
        </w:tc>
        <w:tc>
          <w:tcPr>
            <w:tcW w:w="1783" w:type="dxa"/>
          </w:tcPr>
          <w:p w14:paraId="5877DD5E" w14:textId="77777777" w:rsidR="00764C71" w:rsidRDefault="00764C71" w:rsidP="00B770C7"/>
        </w:tc>
        <w:tc>
          <w:tcPr>
            <w:tcW w:w="830" w:type="dxa"/>
          </w:tcPr>
          <w:p w14:paraId="09743A7D" w14:textId="77777777" w:rsidR="00764C71" w:rsidRDefault="00764C71" w:rsidP="00B770C7"/>
        </w:tc>
      </w:tr>
    </w:tbl>
    <w:p w14:paraId="3A9DEE06" w14:textId="11325DD5" w:rsidR="00764C71" w:rsidRDefault="00764C71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6"/>
        <w:gridCol w:w="1534"/>
        <w:gridCol w:w="4593"/>
        <w:gridCol w:w="1783"/>
        <w:gridCol w:w="830"/>
      </w:tblGrid>
      <w:tr w:rsidR="00226511" w14:paraId="3715C224" w14:textId="77777777" w:rsidTr="00BA4EAC">
        <w:tc>
          <w:tcPr>
            <w:tcW w:w="9016" w:type="dxa"/>
            <w:gridSpan w:val="5"/>
            <w:shd w:val="clear" w:color="auto" w:fill="9CC2E5" w:themeFill="accent5" w:themeFillTint="99"/>
          </w:tcPr>
          <w:p w14:paraId="2D587F3B" w14:textId="12B6CCA6" w:rsidR="00226511" w:rsidRPr="00FD393D" w:rsidRDefault="00226511" w:rsidP="00226511">
            <w:pPr>
              <w:tabs>
                <w:tab w:val="left" w:pos="1470"/>
                <w:tab w:val="center" w:pos="4400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Kilpailun jälkeen</w:t>
            </w:r>
          </w:p>
        </w:tc>
      </w:tr>
      <w:tr w:rsidR="00226511" w14:paraId="002DFDB5" w14:textId="77777777" w:rsidTr="00BA4EAC">
        <w:tc>
          <w:tcPr>
            <w:tcW w:w="276" w:type="dxa"/>
            <w:vMerge w:val="restart"/>
            <w:shd w:val="clear" w:color="auto" w:fill="9CC2E5" w:themeFill="accent5" w:themeFillTint="99"/>
          </w:tcPr>
          <w:p w14:paraId="58C5B266" w14:textId="77777777" w:rsidR="00226511" w:rsidRDefault="00226511" w:rsidP="00B770C7"/>
        </w:tc>
        <w:tc>
          <w:tcPr>
            <w:tcW w:w="1534" w:type="dxa"/>
          </w:tcPr>
          <w:p w14:paraId="3359CC4C" w14:textId="77777777" w:rsidR="00226511" w:rsidRPr="00FD393D" w:rsidRDefault="00226511" w:rsidP="00B770C7">
            <w:pPr>
              <w:rPr>
                <w:b/>
                <w:bCs/>
              </w:rPr>
            </w:pPr>
            <w:r w:rsidRPr="00FD393D">
              <w:rPr>
                <w:b/>
                <w:bCs/>
              </w:rPr>
              <w:t>Vastuuhenkilö</w:t>
            </w:r>
          </w:p>
        </w:tc>
        <w:tc>
          <w:tcPr>
            <w:tcW w:w="4593" w:type="dxa"/>
          </w:tcPr>
          <w:p w14:paraId="16FF3FE7" w14:textId="77777777" w:rsidR="00226511" w:rsidRPr="00FD393D" w:rsidRDefault="00226511" w:rsidP="00B770C7">
            <w:pPr>
              <w:rPr>
                <w:b/>
                <w:bCs/>
              </w:rPr>
            </w:pPr>
            <w:r w:rsidRPr="00FD393D">
              <w:rPr>
                <w:b/>
                <w:bCs/>
              </w:rPr>
              <w:t>Tehtävä</w:t>
            </w:r>
          </w:p>
        </w:tc>
        <w:tc>
          <w:tcPr>
            <w:tcW w:w="1783" w:type="dxa"/>
          </w:tcPr>
          <w:p w14:paraId="59432E8C" w14:textId="77777777" w:rsidR="00226511" w:rsidRPr="00FD393D" w:rsidRDefault="00226511" w:rsidP="00B770C7">
            <w:pPr>
              <w:rPr>
                <w:b/>
                <w:bCs/>
              </w:rPr>
            </w:pPr>
            <w:r w:rsidRPr="00FD393D">
              <w:rPr>
                <w:b/>
                <w:bCs/>
              </w:rPr>
              <w:t>Tarkistaja</w:t>
            </w:r>
          </w:p>
        </w:tc>
        <w:tc>
          <w:tcPr>
            <w:tcW w:w="830" w:type="dxa"/>
          </w:tcPr>
          <w:p w14:paraId="015DA274" w14:textId="77777777" w:rsidR="00226511" w:rsidRPr="00FD393D" w:rsidRDefault="00226511" w:rsidP="00B770C7">
            <w:pPr>
              <w:rPr>
                <w:b/>
                <w:bCs/>
              </w:rPr>
            </w:pPr>
            <w:r w:rsidRPr="00FD393D">
              <w:rPr>
                <w:b/>
                <w:bCs/>
              </w:rPr>
              <w:t>Valmis</w:t>
            </w:r>
          </w:p>
        </w:tc>
      </w:tr>
      <w:tr w:rsidR="00226511" w14:paraId="2D35D5FC" w14:textId="77777777" w:rsidTr="00BA4EAC">
        <w:tc>
          <w:tcPr>
            <w:tcW w:w="276" w:type="dxa"/>
            <w:vMerge/>
            <w:shd w:val="clear" w:color="auto" w:fill="9CC2E5" w:themeFill="accent5" w:themeFillTint="99"/>
          </w:tcPr>
          <w:p w14:paraId="7F6AB9C1" w14:textId="77777777" w:rsidR="00226511" w:rsidRDefault="00226511" w:rsidP="00B770C7"/>
        </w:tc>
        <w:tc>
          <w:tcPr>
            <w:tcW w:w="1534" w:type="dxa"/>
          </w:tcPr>
          <w:p w14:paraId="3C6524E0" w14:textId="50E85896" w:rsidR="00226511" w:rsidRDefault="00BA4EAC" w:rsidP="00B770C7">
            <w:r>
              <w:t>Ratsastaja</w:t>
            </w:r>
          </w:p>
        </w:tc>
        <w:tc>
          <w:tcPr>
            <w:tcW w:w="4593" w:type="dxa"/>
          </w:tcPr>
          <w:p w14:paraId="1A57EA6F" w14:textId="77777777" w:rsidR="00226511" w:rsidRDefault="00BA4EAC" w:rsidP="00BA4EAC">
            <w:r>
              <w:t>Hevosen hyvinvointi:</w:t>
            </w:r>
          </w:p>
          <w:p w14:paraId="20764FEC" w14:textId="77777777" w:rsidR="00BA4EAC" w:rsidRDefault="00BA4EAC" w:rsidP="00BA4EAC">
            <w:pPr>
              <w:pStyle w:val="Luettelokappale"/>
              <w:numPr>
                <w:ilvl w:val="0"/>
                <w:numId w:val="21"/>
              </w:numPr>
            </w:pPr>
            <w:r>
              <w:t xml:space="preserve">Riittävä palautumisaika </w:t>
            </w:r>
          </w:p>
          <w:p w14:paraId="47596A4A" w14:textId="77777777" w:rsidR="00BA4EAC" w:rsidRDefault="00BA4EAC" w:rsidP="00BA4EAC">
            <w:pPr>
              <w:pStyle w:val="Luettelokappale"/>
              <w:numPr>
                <w:ilvl w:val="0"/>
                <w:numId w:val="21"/>
              </w:numPr>
            </w:pPr>
            <w:r>
              <w:t>Mahdollisten vammojen seuraaminen ja hoito</w:t>
            </w:r>
          </w:p>
          <w:p w14:paraId="3CC8D079" w14:textId="2DC3B091" w:rsidR="0046244A" w:rsidRDefault="0046244A" w:rsidP="0046244A">
            <w:pPr>
              <w:pStyle w:val="Luettelokappale"/>
            </w:pPr>
          </w:p>
        </w:tc>
        <w:tc>
          <w:tcPr>
            <w:tcW w:w="1783" w:type="dxa"/>
          </w:tcPr>
          <w:p w14:paraId="7EF2941C" w14:textId="77777777" w:rsidR="00226511" w:rsidRDefault="00226511" w:rsidP="00B770C7"/>
        </w:tc>
        <w:tc>
          <w:tcPr>
            <w:tcW w:w="830" w:type="dxa"/>
          </w:tcPr>
          <w:p w14:paraId="3B28F46D" w14:textId="77777777" w:rsidR="00226511" w:rsidRDefault="00226511" w:rsidP="00B770C7"/>
        </w:tc>
      </w:tr>
      <w:tr w:rsidR="00226511" w14:paraId="0D2D226B" w14:textId="77777777" w:rsidTr="00BA4EAC">
        <w:tc>
          <w:tcPr>
            <w:tcW w:w="276" w:type="dxa"/>
            <w:vMerge/>
            <w:shd w:val="clear" w:color="auto" w:fill="9CC2E5" w:themeFill="accent5" w:themeFillTint="99"/>
          </w:tcPr>
          <w:p w14:paraId="055EFCF7" w14:textId="77777777" w:rsidR="00226511" w:rsidRDefault="00226511" w:rsidP="00B770C7"/>
        </w:tc>
        <w:tc>
          <w:tcPr>
            <w:tcW w:w="1534" w:type="dxa"/>
          </w:tcPr>
          <w:p w14:paraId="281B5018" w14:textId="7787B4B9" w:rsidR="00226511" w:rsidRDefault="00226511" w:rsidP="00B770C7"/>
        </w:tc>
        <w:tc>
          <w:tcPr>
            <w:tcW w:w="4593" w:type="dxa"/>
          </w:tcPr>
          <w:p w14:paraId="4B915F09" w14:textId="77777777" w:rsidR="00BA4EAC" w:rsidRPr="00BA4EAC" w:rsidRDefault="00BA4EAC" w:rsidP="00BA4EAC">
            <w:pPr>
              <w:pStyle w:val="Luettelokappale"/>
              <w:numPr>
                <w:ilvl w:val="0"/>
                <w:numId w:val="21"/>
              </w:numPr>
            </w:pPr>
            <w:r w:rsidRPr="00BA4EAC">
              <w:rPr>
                <w:lang w:val="en-US"/>
              </w:rPr>
              <w:t>Kilpailujärjestäjien kiittäminen</w:t>
            </w:r>
          </w:p>
          <w:p w14:paraId="22F7C03A" w14:textId="77777777" w:rsidR="00BA4EAC" w:rsidRPr="00BA4EAC" w:rsidRDefault="00BA4EAC" w:rsidP="00BA4EAC">
            <w:pPr>
              <w:pStyle w:val="Luettelokappale"/>
              <w:numPr>
                <w:ilvl w:val="0"/>
                <w:numId w:val="21"/>
              </w:numPr>
            </w:pPr>
            <w:r w:rsidRPr="00BA4EAC">
              <w:rPr>
                <w:lang w:val="en-US"/>
              </w:rPr>
              <w:t>Raportointi:</w:t>
            </w:r>
          </w:p>
          <w:p w14:paraId="15963063" w14:textId="77777777" w:rsidR="00BA4EAC" w:rsidRPr="00BA4EAC" w:rsidRDefault="00BA4EAC" w:rsidP="00BA4EAC">
            <w:pPr>
              <w:pStyle w:val="Luettelokappale"/>
              <w:numPr>
                <w:ilvl w:val="1"/>
                <w:numId w:val="23"/>
              </w:numPr>
            </w:pPr>
            <w:r w:rsidRPr="00BA4EAC">
              <w:rPr>
                <w:lang w:val="en-US"/>
              </w:rPr>
              <w:t>Tulokset versus tavoitteet</w:t>
            </w:r>
          </w:p>
          <w:p w14:paraId="3DCB0C19" w14:textId="77777777" w:rsidR="00BA4EAC" w:rsidRPr="00BA4EAC" w:rsidRDefault="00BA4EAC" w:rsidP="00BA4EAC">
            <w:pPr>
              <w:pStyle w:val="Luettelokappale"/>
              <w:numPr>
                <w:ilvl w:val="1"/>
                <w:numId w:val="23"/>
              </w:numPr>
            </w:pPr>
            <w:r w:rsidRPr="00BA4EAC">
              <w:rPr>
                <w:lang w:val="en-US"/>
              </w:rPr>
              <w:t>Kustannukset budjetti versus toteutuma</w:t>
            </w:r>
          </w:p>
          <w:p w14:paraId="319BF586" w14:textId="77777777" w:rsidR="00BA4EAC" w:rsidRPr="00BA4EAC" w:rsidRDefault="00BA4EAC" w:rsidP="00BA4EAC">
            <w:pPr>
              <w:pStyle w:val="Luettelokappale"/>
              <w:numPr>
                <w:ilvl w:val="1"/>
                <w:numId w:val="23"/>
              </w:numPr>
            </w:pPr>
            <w:r w:rsidRPr="00BA4EAC">
              <w:rPr>
                <w:lang w:val="en-US"/>
              </w:rPr>
              <w:t>Kohokohdat/viestintä</w:t>
            </w:r>
          </w:p>
          <w:p w14:paraId="4726D25F" w14:textId="77777777" w:rsidR="00BA4EAC" w:rsidRPr="00BA4EAC" w:rsidRDefault="00BA4EAC" w:rsidP="00BA4EAC">
            <w:pPr>
              <w:pStyle w:val="Luettelokappale"/>
              <w:numPr>
                <w:ilvl w:val="1"/>
                <w:numId w:val="23"/>
              </w:numPr>
            </w:pPr>
            <w:r w:rsidRPr="00BA4EAC">
              <w:rPr>
                <w:lang w:val="en-US"/>
              </w:rPr>
              <w:t>Mikä onnistui?</w:t>
            </w:r>
          </w:p>
          <w:p w14:paraId="3761654C" w14:textId="77777777" w:rsidR="00BA4EAC" w:rsidRPr="00BA4EAC" w:rsidRDefault="00BA4EAC" w:rsidP="00BA4EAC">
            <w:pPr>
              <w:pStyle w:val="Luettelokappale"/>
              <w:numPr>
                <w:ilvl w:val="1"/>
                <w:numId w:val="23"/>
              </w:numPr>
            </w:pPr>
            <w:r w:rsidRPr="00BA4EAC">
              <w:rPr>
                <w:lang w:val="en-US"/>
              </w:rPr>
              <w:t>Missä jäi parannettavaa?</w:t>
            </w:r>
          </w:p>
          <w:p w14:paraId="2E77E5D5" w14:textId="77777777" w:rsidR="00BA4EAC" w:rsidRPr="00BA4EAC" w:rsidRDefault="00BA4EAC" w:rsidP="00BA4EAC">
            <w:pPr>
              <w:pStyle w:val="Luettelokappale"/>
              <w:numPr>
                <w:ilvl w:val="1"/>
                <w:numId w:val="23"/>
              </w:numPr>
            </w:pPr>
            <w:r w:rsidRPr="00BA4EAC">
              <w:rPr>
                <w:lang w:val="en-US"/>
              </w:rPr>
              <w:t>Mitä opittiin?</w:t>
            </w:r>
          </w:p>
          <w:p w14:paraId="48B8F252" w14:textId="77777777" w:rsidR="00BA4EAC" w:rsidRPr="00BA4EAC" w:rsidRDefault="00BA4EAC" w:rsidP="00BA4EAC">
            <w:pPr>
              <w:pStyle w:val="Luettelokappale"/>
              <w:numPr>
                <w:ilvl w:val="0"/>
                <w:numId w:val="21"/>
              </w:numPr>
            </w:pPr>
            <w:r w:rsidRPr="00BA4EAC">
              <w:rPr>
                <w:lang w:val="en-US"/>
              </w:rPr>
              <w:t>Mahdolliset kurinpitotoimenpiteet/jatkotoimet</w:t>
            </w:r>
          </w:p>
          <w:p w14:paraId="7A351ABD" w14:textId="77777777" w:rsidR="00BA4EAC" w:rsidRPr="00BA4EAC" w:rsidRDefault="00BA4EAC" w:rsidP="00BA4EAC">
            <w:pPr>
              <w:pStyle w:val="Luettelokappale"/>
              <w:numPr>
                <w:ilvl w:val="0"/>
                <w:numId w:val="21"/>
              </w:numPr>
            </w:pPr>
            <w:r w:rsidRPr="00BA4EAC">
              <w:rPr>
                <w:lang w:val="en-US"/>
              </w:rPr>
              <w:t>Palaute urheilijoille/tukijoukoille</w:t>
            </w:r>
          </w:p>
          <w:p w14:paraId="624FB487" w14:textId="77777777" w:rsidR="00BA4EAC" w:rsidRPr="00BA4EAC" w:rsidRDefault="00BA4EAC" w:rsidP="00BA4EAC">
            <w:pPr>
              <w:pStyle w:val="Luettelokappale"/>
              <w:numPr>
                <w:ilvl w:val="0"/>
                <w:numId w:val="21"/>
              </w:numPr>
            </w:pPr>
            <w:r w:rsidRPr="00BA4EAC">
              <w:rPr>
                <w:lang w:val="en-US"/>
              </w:rPr>
              <w:t>Palaute mj-valmentajalle</w:t>
            </w:r>
          </w:p>
          <w:p w14:paraId="26CD803A" w14:textId="77777777" w:rsidR="00BA4EAC" w:rsidRPr="00BA4EAC" w:rsidRDefault="00BA4EAC" w:rsidP="00BA4EAC">
            <w:pPr>
              <w:pStyle w:val="Luettelokappale"/>
              <w:numPr>
                <w:ilvl w:val="0"/>
                <w:numId w:val="21"/>
              </w:numPr>
            </w:pPr>
            <w:r w:rsidRPr="00BA4EAC">
              <w:rPr>
                <w:lang w:val="en-US"/>
              </w:rPr>
              <w:t>Palaute eläinlääkärille</w:t>
            </w:r>
          </w:p>
          <w:p w14:paraId="4BAF0CFB" w14:textId="77777777" w:rsidR="00226511" w:rsidRDefault="00226511" w:rsidP="00B770C7"/>
        </w:tc>
        <w:tc>
          <w:tcPr>
            <w:tcW w:w="1783" w:type="dxa"/>
          </w:tcPr>
          <w:p w14:paraId="1591D9FE" w14:textId="77777777" w:rsidR="00226511" w:rsidRDefault="00226511" w:rsidP="00B770C7"/>
        </w:tc>
        <w:tc>
          <w:tcPr>
            <w:tcW w:w="830" w:type="dxa"/>
          </w:tcPr>
          <w:p w14:paraId="1764B2D4" w14:textId="77777777" w:rsidR="00226511" w:rsidRDefault="00226511" w:rsidP="00B770C7"/>
        </w:tc>
      </w:tr>
    </w:tbl>
    <w:p w14:paraId="5446708C" w14:textId="77777777" w:rsidR="00226511" w:rsidRDefault="00226511" w:rsidP="00BA4EAC">
      <w:pPr>
        <w:pStyle w:val="Luettelokappale"/>
        <w:spacing w:after="0" w:line="240" w:lineRule="auto"/>
        <w:ind w:left="1440"/>
      </w:pPr>
    </w:p>
    <w:sectPr w:rsidR="002265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6ED73" w14:textId="77777777" w:rsidR="00047CF4" w:rsidRDefault="00047CF4" w:rsidP="00047CF4">
      <w:pPr>
        <w:spacing w:after="0" w:line="240" w:lineRule="auto"/>
      </w:pPr>
      <w:r>
        <w:separator/>
      </w:r>
    </w:p>
  </w:endnote>
  <w:endnote w:type="continuationSeparator" w:id="0">
    <w:p w14:paraId="3F2DDF15" w14:textId="77777777" w:rsidR="00047CF4" w:rsidRDefault="00047CF4" w:rsidP="0004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6B472" w14:textId="77777777" w:rsidR="00047CF4" w:rsidRDefault="00047CF4" w:rsidP="00047CF4">
      <w:pPr>
        <w:spacing w:after="0" w:line="240" w:lineRule="auto"/>
      </w:pPr>
      <w:r>
        <w:separator/>
      </w:r>
    </w:p>
  </w:footnote>
  <w:footnote w:type="continuationSeparator" w:id="0">
    <w:p w14:paraId="3A93139D" w14:textId="77777777" w:rsidR="00047CF4" w:rsidRDefault="00047CF4" w:rsidP="00047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2EC8"/>
    <w:multiLevelType w:val="hybridMultilevel"/>
    <w:tmpl w:val="C5A01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077E"/>
    <w:multiLevelType w:val="hybridMultilevel"/>
    <w:tmpl w:val="4EB8715C"/>
    <w:lvl w:ilvl="0" w:tplc="369EA9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anumGothic" w:hAnsi="NanumGothic" w:hint="default"/>
      </w:rPr>
    </w:lvl>
    <w:lvl w:ilvl="1" w:tplc="F82897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anumGothic" w:hAnsi="NanumGothic" w:hint="default"/>
      </w:rPr>
    </w:lvl>
    <w:lvl w:ilvl="2" w:tplc="4D5647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NanumGothic" w:hAnsi="NanumGothic" w:hint="default"/>
      </w:rPr>
    </w:lvl>
    <w:lvl w:ilvl="3" w:tplc="A8F429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NanumGothic" w:hAnsi="NanumGothic" w:hint="default"/>
      </w:rPr>
    </w:lvl>
    <w:lvl w:ilvl="4" w:tplc="FC8C49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NanumGothic" w:hAnsi="NanumGothic" w:hint="default"/>
      </w:rPr>
    </w:lvl>
    <w:lvl w:ilvl="5" w:tplc="D700BF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NanumGothic" w:hAnsi="NanumGothic" w:hint="default"/>
      </w:rPr>
    </w:lvl>
    <w:lvl w:ilvl="6" w:tplc="FECC8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NanumGothic" w:hAnsi="NanumGothic" w:hint="default"/>
      </w:rPr>
    </w:lvl>
    <w:lvl w:ilvl="7" w:tplc="D39A3E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NanumGothic" w:hAnsi="NanumGothic" w:hint="default"/>
      </w:rPr>
    </w:lvl>
    <w:lvl w:ilvl="8" w:tplc="9098A8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NanumGothic" w:hAnsi="NanumGothic" w:hint="default"/>
      </w:rPr>
    </w:lvl>
  </w:abstractNum>
  <w:abstractNum w:abstractNumId="2" w15:restartNumberingAfterBreak="0">
    <w:nsid w:val="13722C03"/>
    <w:multiLevelType w:val="hybridMultilevel"/>
    <w:tmpl w:val="3F74D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E4750"/>
    <w:multiLevelType w:val="hybridMultilevel"/>
    <w:tmpl w:val="0C5A1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D40DE"/>
    <w:multiLevelType w:val="hybridMultilevel"/>
    <w:tmpl w:val="B1BC1AB0"/>
    <w:lvl w:ilvl="0" w:tplc="123CD4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anumGothic" w:hAnsi="NanumGothic" w:hint="default"/>
      </w:rPr>
    </w:lvl>
    <w:lvl w:ilvl="1" w:tplc="6A86FD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anumGothic" w:hAnsi="NanumGothic" w:hint="default"/>
      </w:rPr>
    </w:lvl>
    <w:lvl w:ilvl="2" w:tplc="1EF86D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NanumGothic" w:hAnsi="NanumGothic" w:hint="default"/>
      </w:rPr>
    </w:lvl>
    <w:lvl w:ilvl="3" w:tplc="55482F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NanumGothic" w:hAnsi="NanumGothic" w:hint="default"/>
      </w:rPr>
    </w:lvl>
    <w:lvl w:ilvl="4" w:tplc="DD2EBD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NanumGothic" w:hAnsi="NanumGothic" w:hint="default"/>
      </w:rPr>
    </w:lvl>
    <w:lvl w:ilvl="5" w:tplc="72D6EE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NanumGothic" w:hAnsi="NanumGothic" w:hint="default"/>
      </w:rPr>
    </w:lvl>
    <w:lvl w:ilvl="6" w:tplc="C150A7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NanumGothic" w:hAnsi="NanumGothic" w:hint="default"/>
      </w:rPr>
    </w:lvl>
    <w:lvl w:ilvl="7" w:tplc="E110E8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NanumGothic" w:hAnsi="NanumGothic" w:hint="default"/>
      </w:rPr>
    </w:lvl>
    <w:lvl w:ilvl="8" w:tplc="B434B1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NanumGothic" w:hAnsi="NanumGothic" w:hint="default"/>
      </w:rPr>
    </w:lvl>
  </w:abstractNum>
  <w:abstractNum w:abstractNumId="5" w15:restartNumberingAfterBreak="0">
    <w:nsid w:val="254176A9"/>
    <w:multiLevelType w:val="hybridMultilevel"/>
    <w:tmpl w:val="1D468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12E44"/>
    <w:multiLevelType w:val="hybridMultilevel"/>
    <w:tmpl w:val="50761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55FED"/>
    <w:multiLevelType w:val="hybridMultilevel"/>
    <w:tmpl w:val="7F266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87D47"/>
    <w:multiLevelType w:val="hybridMultilevel"/>
    <w:tmpl w:val="D39A6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A0D15"/>
    <w:multiLevelType w:val="hybridMultilevel"/>
    <w:tmpl w:val="18B07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E15DC"/>
    <w:multiLevelType w:val="hybridMultilevel"/>
    <w:tmpl w:val="A4365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D28B4"/>
    <w:multiLevelType w:val="hybridMultilevel"/>
    <w:tmpl w:val="657E2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876FE"/>
    <w:multiLevelType w:val="hybridMultilevel"/>
    <w:tmpl w:val="A5CAC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6FB2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634D3"/>
    <w:multiLevelType w:val="hybridMultilevel"/>
    <w:tmpl w:val="62A0F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53EE6"/>
    <w:multiLevelType w:val="hybridMultilevel"/>
    <w:tmpl w:val="6D305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C1253"/>
    <w:multiLevelType w:val="hybridMultilevel"/>
    <w:tmpl w:val="68A27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30A03"/>
    <w:multiLevelType w:val="hybridMultilevel"/>
    <w:tmpl w:val="9CF60946"/>
    <w:lvl w:ilvl="0" w:tplc="33C0A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B0600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063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C3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22F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62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CE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A61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ED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7EA53F3"/>
    <w:multiLevelType w:val="hybridMultilevel"/>
    <w:tmpl w:val="BE963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40643"/>
    <w:multiLevelType w:val="hybridMultilevel"/>
    <w:tmpl w:val="EB407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12D35"/>
    <w:multiLevelType w:val="hybridMultilevel"/>
    <w:tmpl w:val="0A5A8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C4D8A"/>
    <w:multiLevelType w:val="hybridMultilevel"/>
    <w:tmpl w:val="D88612B8"/>
    <w:lvl w:ilvl="0" w:tplc="711836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anumGothic" w:hAnsi="NanumGothic" w:hint="default"/>
      </w:rPr>
    </w:lvl>
    <w:lvl w:ilvl="1" w:tplc="C44C3A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anumGothic" w:hAnsi="NanumGothic" w:hint="default"/>
      </w:rPr>
    </w:lvl>
    <w:lvl w:ilvl="2" w:tplc="F77CFA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NanumGothic" w:hAnsi="NanumGothic" w:hint="default"/>
      </w:rPr>
    </w:lvl>
    <w:lvl w:ilvl="3" w:tplc="55D40F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NanumGothic" w:hAnsi="NanumGothic" w:hint="default"/>
      </w:rPr>
    </w:lvl>
    <w:lvl w:ilvl="4" w:tplc="77488B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NanumGothic" w:hAnsi="NanumGothic" w:hint="default"/>
      </w:rPr>
    </w:lvl>
    <w:lvl w:ilvl="5" w:tplc="A2A292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NanumGothic" w:hAnsi="NanumGothic" w:hint="default"/>
      </w:rPr>
    </w:lvl>
    <w:lvl w:ilvl="6" w:tplc="DC6CB3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NanumGothic" w:hAnsi="NanumGothic" w:hint="default"/>
      </w:rPr>
    </w:lvl>
    <w:lvl w:ilvl="7" w:tplc="DFF412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NanumGothic" w:hAnsi="NanumGothic" w:hint="default"/>
      </w:rPr>
    </w:lvl>
    <w:lvl w:ilvl="8" w:tplc="1BF02D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NanumGothic" w:hAnsi="NanumGothic" w:hint="default"/>
      </w:rPr>
    </w:lvl>
  </w:abstractNum>
  <w:abstractNum w:abstractNumId="21" w15:restartNumberingAfterBreak="0">
    <w:nsid w:val="7E70670A"/>
    <w:multiLevelType w:val="hybridMultilevel"/>
    <w:tmpl w:val="71FAF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9256D"/>
    <w:multiLevelType w:val="hybridMultilevel"/>
    <w:tmpl w:val="DCA08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02137">
    <w:abstractNumId w:val="14"/>
  </w:num>
  <w:num w:numId="2" w16cid:durableId="1311330917">
    <w:abstractNumId w:val="10"/>
  </w:num>
  <w:num w:numId="3" w16cid:durableId="439184034">
    <w:abstractNumId w:val="2"/>
  </w:num>
  <w:num w:numId="4" w16cid:durableId="1479155137">
    <w:abstractNumId w:val="22"/>
  </w:num>
  <w:num w:numId="5" w16cid:durableId="1318457662">
    <w:abstractNumId w:val="0"/>
  </w:num>
  <w:num w:numId="6" w16cid:durableId="1674450510">
    <w:abstractNumId w:val="21"/>
  </w:num>
  <w:num w:numId="7" w16cid:durableId="365062877">
    <w:abstractNumId w:val="13"/>
  </w:num>
  <w:num w:numId="8" w16cid:durableId="736787875">
    <w:abstractNumId w:val="17"/>
  </w:num>
  <w:num w:numId="9" w16cid:durableId="496388040">
    <w:abstractNumId w:val="18"/>
  </w:num>
  <w:num w:numId="10" w16cid:durableId="968440087">
    <w:abstractNumId w:val="19"/>
  </w:num>
  <w:num w:numId="11" w16cid:durableId="1830364121">
    <w:abstractNumId w:val="9"/>
  </w:num>
  <w:num w:numId="12" w16cid:durableId="1729840696">
    <w:abstractNumId w:val="7"/>
  </w:num>
  <w:num w:numId="13" w16cid:durableId="1183938989">
    <w:abstractNumId w:val="20"/>
  </w:num>
  <w:num w:numId="14" w16cid:durableId="1760449021">
    <w:abstractNumId w:val="4"/>
  </w:num>
  <w:num w:numId="15" w16cid:durableId="61608521">
    <w:abstractNumId w:val="1"/>
  </w:num>
  <w:num w:numId="16" w16cid:durableId="1228881974">
    <w:abstractNumId w:val="5"/>
  </w:num>
  <w:num w:numId="17" w16cid:durableId="1967079968">
    <w:abstractNumId w:val="6"/>
  </w:num>
  <w:num w:numId="18" w16cid:durableId="2116360974">
    <w:abstractNumId w:val="3"/>
  </w:num>
  <w:num w:numId="19" w16cid:durableId="1510177557">
    <w:abstractNumId w:val="11"/>
  </w:num>
  <w:num w:numId="20" w16cid:durableId="1112624874">
    <w:abstractNumId w:val="15"/>
  </w:num>
  <w:num w:numId="21" w16cid:durableId="1692875127">
    <w:abstractNumId w:val="8"/>
  </w:num>
  <w:num w:numId="22" w16cid:durableId="1901401516">
    <w:abstractNumId w:val="16"/>
  </w:num>
  <w:num w:numId="23" w16cid:durableId="2989984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00"/>
    <w:rsid w:val="00047CF4"/>
    <w:rsid w:val="000A3B88"/>
    <w:rsid w:val="001020DB"/>
    <w:rsid w:val="00226511"/>
    <w:rsid w:val="002439BC"/>
    <w:rsid w:val="00370400"/>
    <w:rsid w:val="003C62E9"/>
    <w:rsid w:val="003F1D14"/>
    <w:rsid w:val="003F4F9E"/>
    <w:rsid w:val="00435297"/>
    <w:rsid w:val="004454B2"/>
    <w:rsid w:val="0046244A"/>
    <w:rsid w:val="00465FE2"/>
    <w:rsid w:val="004674B4"/>
    <w:rsid w:val="004C5A03"/>
    <w:rsid w:val="00541BA3"/>
    <w:rsid w:val="00567B76"/>
    <w:rsid w:val="006557A8"/>
    <w:rsid w:val="00764C71"/>
    <w:rsid w:val="0090534C"/>
    <w:rsid w:val="0099201C"/>
    <w:rsid w:val="00A05255"/>
    <w:rsid w:val="00A40868"/>
    <w:rsid w:val="00AA163D"/>
    <w:rsid w:val="00AB7BB5"/>
    <w:rsid w:val="00B56F76"/>
    <w:rsid w:val="00BA4EAC"/>
    <w:rsid w:val="00BA690F"/>
    <w:rsid w:val="00BD08F4"/>
    <w:rsid w:val="00CE2B52"/>
    <w:rsid w:val="00D67E18"/>
    <w:rsid w:val="00E64F95"/>
    <w:rsid w:val="00FD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6A84F"/>
  <w15:chartTrackingRefBased/>
  <w15:docId w15:val="{B25EFCE3-AF36-4ED0-87DE-C829BF97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7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C6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0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1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0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6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6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7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7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7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3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36BDCE7A503E3419ACEE53EB9F9892A" ma:contentTypeVersion="14" ma:contentTypeDescription="Luo uusi asiakirja." ma:contentTypeScope="" ma:versionID="035c32ea7f5b08d5077cae25d06ff9c1">
  <xsd:schema xmlns:xsd="http://www.w3.org/2001/XMLSchema" xmlns:xs="http://www.w3.org/2001/XMLSchema" xmlns:p="http://schemas.microsoft.com/office/2006/metadata/properties" xmlns:ns2="86410774-5512-4ff5-80ac-d9b12b37a05a" xmlns:ns3="40b868c1-7899-4e3a-a680-7b130e8f3f49" targetNamespace="http://schemas.microsoft.com/office/2006/metadata/properties" ma:root="true" ma:fieldsID="23d7d53ca6598feb5e228323bbe04615" ns2:_="" ns3:_="">
    <xsd:import namespace="86410774-5512-4ff5-80ac-d9b12b37a05a"/>
    <xsd:import namespace="40b868c1-7899-4e3a-a680-7b130e8f3f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0774-5512-4ff5-80ac-d9b12b37a0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868c1-7899-4e3a-a680-7b130e8f3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6410774-5512-4ff5-80ac-d9b12b37a05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C7B97D6-2C5A-47A9-8D5D-BDE45DC2D816}"/>
</file>

<file path=customXml/itemProps2.xml><?xml version="1.0" encoding="utf-8"?>
<ds:datastoreItem xmlns:ds="http://schemas.openxmlformats.org/officeDocument/2006/customXml" ds:itemID="{B4CE7BD8-2A7E-41A4-AE35-22441A5CEAA8}"/>
</file>

<file path=customXml/itemProps3.xml><?xml version="1.0" encoding="utf-8"?>
<ds:datastoreItem xmlns:ds="http://schemas.openxmlformats.org/officeDocument/2006/customXml" ds:itemID="{20DF5BEB-A806-4C92-A5BF-55D8D13288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713</Words>
  <Characters>5783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Nannimainen</dc:creator>
  <cp:keywords/>
  <dc:description>Classified as OA and Neither on 01/05/2022 by slw497</dc:description>
  <cp:lastModifiedBy>Jutta Koivula</cp:lastModifiedBy>
  <cp:revision>2</cp:revision>
  <dcterms:created xsi:type="dcterms:W3CDTF">2022-05-18T05:25:00Z</dcterms:created>
  <dcterms:modified xsi:type="dcterms:W3CDTF">2022-05-18T05:25:00Z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366400</vt:r8>
  </property>
  <property fmtid="{D5CDD505-2E9C-101B-9397-08002B2CF9AE}" pid="3" name="ContentTypeId">
    <vt:lpwstr>0x010100336BDCE7A503E3419ACEE53EB9F9892A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