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AF86B" w14:textId="77777777" w:rsidR="004D3D10" w:rsidRDefault="004D3D10" w:rsidP="004D3D10">
      <w:pPr>
        <w:pStyle w:val="Otsikko1"/>
      </w:pPr>
      <w:r>
        <w:t>Kilpailuun osallistuvien henkilötietojen käsittely &lt;KILPAILUJÄRJESTÄJÄ/JÄSENSEURA&gt;</w:t>
      </w:r>
    </w:p>
    <w:p w14:paraId="7D78F11E" w14:textId="77777777" w:rsidR="004D3D10" w:rsidRDefault="004D3D10" w:rsidP="004D3D10"/>
    <w:p w14:paraId="23C6FA58" w14:textId="77777777" w:rsidR="004D3D10" w:rsidRDefault="004D3D10" w:rsidP="004D3D10">
      <w:r>
        <w:t xml:space="preserve">&lt;KILPAILUJÄRJESTÄJÄ/JÄSENSEURA&gt; kuuluu Suomen Ratsastajainliittoon, joka on katto-organisaatio ja lajiliitto Suomessa. &lt;KILPAILUJÄRJESTÄJÄ/JÄSENSEURA&gt; järjestää kilpailuja. Kilpailujen järjestämistä sekä tulosten tuottamista ja julkaisua varten &lt;KILPAILUJÄRJESTÄJÄ/JÄSENSEURA&gt; kerää henkilötietoja. </w:t>
      </w:r>
    </w:p>
    <w:p w14:paraId="237ED1EB" w14:textId="77777777" w:rsidR="004D3D10" w:rsidRDefault="004D3D10" w:rsidP="004D3D10">
      <w:r>
        <w:t>&lt;KILPAILUJÄRJESTÄJÄ/JÄSENSEURA&gt; henkilötietojen käsittelystä vastaa: &lt;NN&gt;, &lt;YHTEYSTIEDOT&gt;</w:t>
      </w:r>
    </w:p>
    <w:p w14:paraId="5347F6F1" w14:textId="4C00D971" w:rsidR="004D3D10" w:rsidRDefault="009B6B47" w:rsidP="004D3D10">
      <w:r>
        <w:t xml:space="preserve">Ratsastuskilpailu </w:t>
      </w:r>
      <w:r w:rsidR="00EC5550">
        <w:t xml:space="preserve">on </w:t>
      </w:r>
      <w:r w:rsidR="004D3D10">
        <w:t xml:space="preserve">maksullinen palvelu ja osallistuminen muodostaa sopimuksen osallistujan ja &lt;KILPAILUJÄRJESTÄJÄN/JÄSENSEURAN&gt; välillä. &lt;KILPAILUJÄRJESTÄJÄ/JÄSENSEURA&gt; kerää osallistujista henkilötiedot ilmoittautumisen yhteydessä. &lt;KILPAILUJÄRJESTÄJÄ/JÄSENSEURA&gt; </w:t>
      </w:r>
      <w:r w:rsidR="00A042E7">
        <w:t xml:space="preserve">käsittelee </w:t>
      </w:r>
      <w:r w:rsidR="004D3D10">
        <w:t xml:space="preserve">näitä tietoja kilpailutapahtumien pohjalta ja tuottaa näiden perusteella kilpailutulokset. Kilpailutulokset julkaistaan. Kilpailussa menestyneet voivat saada erilaisia ranking- ja valiomerkkipisteitä. &lt;KILPAILUJÄRJESTÄJÄ/JÄSENSEURA&gt; toimittaa listan </w:t>
      </w:r>
      <w:r w:rsidR="000367A4">
        <w:t xml:space="preserve">ratsastajista </w:t>
      </w:r>
      <w:bookmarkStart w:id="0" w:name="_GoBack"/>
      <w:bookmarkEnd w:id="0"/>
      <w:r w:rsidR="004D3D10">
        <w:t>ja heidän saamistaan pisteistä. Nämä tiedot lisätään SRL:n rankingpiste- ja valiomerkkipisterekisteriin.</w:t>
      </w:r>
    </w:p>
    <w:p w14:paraId="0AD95BD6" w14:textId="77777777" w:rsidR="004D3D10" w:rsidRDefault="004D3D10" w:rsidP="004D3D10">
      <w:r>
        <w:t xml:space="preserve">Näistä rekisteristä lasketaan useita erilaisia tunnuslukuja; rekisteri ja siitä lasketut tunnusluvut julkaistaan useita kertoja vuodessa. </w:t>
      </w:r>
    </w:p>
    <w:p w14:paraId="4FA4E3E1" w14:textId="690CAAEE" w:rsidR="004D3D10" w:rsidRDefault="004D3D10" w:rsidP="004D3D10">
      <w:r>
        <w:t xml:space="preserve">Sekä kilpailutulokset että rankingpiste- ja valiomerkkipisterekisteri ja sen perusteella lasketut tunnusluvut voidaan julkaista missä tahansa mediassa mm. paikallislehdet, </w:t>
      </w:r>
      <w:r w:rsidR="009B6B47">
        <w:t>valtakunnalliset lehdet, Hippos</w:t>
      </w:r>
      <w:r>
        <w:t>-lehti, seurojen ja alueiden www-kotisivut ja SRL:n www-kotisivut.</w:t>
      </w:r>
    </w:p>
    <w:p w14:paraId="03C6FEFE" w14:textId="77777777" w:rsidR="004D3D10" w:rsidRDefault="004D3D10" w:rsidP="004D3D10">
      <w:r>
        <w:t xml:space="preserve">Kilpailua varten osallistujista kerätään nimi, jäsenseura sekä jäsennumero. Kilpailutuloksia varten osallistujatietoihin voidaan liittää tietoja kilpailutapahtumista </w:t>
      </w:r>
      <w:r w:rsidR="00186825">
        <w:t>kilpailuluokkien tulokset</w:t>
      </w:r>
      <w:r>
        <w:t>, sijoitu</w:t>
      </w:r>
      <w:r w:rsidR="00186825">
        <w:t>s kilpailussa, saavutetut ranking</w:t>
      </w:r>
      <w:r>
        <w:t>pisteet.</w:t>
      </w:r>
    </w:p>
    <w:p w14:paraId="0430F7FF" w14:textId="77777777" w:rsidR="004D3D10" w:rsidRDefault="00186825" w:rsidP="004D3D10">
      <w:r>
        <w:t>Kilpailutulokset ja ranking- sekä valiomerkkipisterekisteri dokumentoivat SR</w:t>
      </w:r>
      <w:r w:rsidR="004D3D10">
        <w:t>L:n kilpailuhistoriaa. Tietoja ei koskaan poisteta.</w:t>
      </w:r>
    </w:p>
    <w:p w14:paraId="65A69B12" w14:textId="77777777" w:rsidR="004D3D10" w:rsidRDefault="004D3D10" w:rsidP="004D3D10">
      <w:r>
        <w:t>Henkilöllä on seuraavat oikeudet kilpailuun liittyvien henkilötietojen käsittelyn osalta:</w:t>
      </w:r>
    </w:p>
    <w:p w14:paraId="4397EC89" w14:textId="77777777" w:rsidR="004D3D10" w:rsidRDefault="004D3D10" w:rsidP="004D3D10">
      <w:r>
        <w:t>1) Henkilöllä on oikeus pyytää nähtäväkseen itseään koskevat tiedot. Nämä on toimitettava 30 päivän sisällä pyynnöstä.</w:t>
      </w:r>
    </w:p>
    <w:p w14:paraId="365A2C4C" w14:textId="77777777" w:rsidR="004D3D10" w:rsidRDefault="004D3D10" w:rsidP="004D3D10">
      <w:r>
        <w:t>2) Henkilöllä on oikeus pyytää virheellisten tietojen päivittämistä.</w:t>
      </w:r>
    </w:p>
    <w:p w14:paraId="3C6221FF" w14:textId="603F7FAF" w:rsidR="004D3D10" w:rsidRDefault="004D3D10" w:rsidP="004D3D10">
      <w:r>
        <w:t>3) Henkilöllä on oikeus vaatia tietojensa poistamista, jos henkilö ei ole ilmoitt</w:t>
      </w:r>
      <w:r w:rsidR="00186825">
        <w:t xml:space="preserve">autunut eikä osallistunut </w:t>
      </w:r>
      <w:r>
        <w:t>kilpailuun</w:t>
      </w:r>
      <w:r w:rsidR="00A042E7">
        <w:t>.</w:t>
      </w:r>
    </w:p>
    <w:p w14:paraId="1BBF0AEE" w14:textId="7F123D87" w:rsidR="004D3D10" w:rsidRDefault="004D3D10" w:rsidP="004D3D10">
      <w:r>
        <w:t>4) Henkilöllä on oikeus tehdä valitus valvontaviranomaiselle, jos hän kokee, että hänen oikeuksiaan on loukattu</w:t>
      </w:r>
      <w:r w:rsidR="00A042E7">
        <w:t>.</w:t>
      </w:r>
    </w:p>
    <w:p w14:paraId="0B131765" w14:textId="77777777" w:rsidR="00F633E0" w:rsidRDefault="00F633E0"/>
    <w:sectPr w:rsidR="00F633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DCAE8" w14:textId="77777777" w:rsidR="00B0424D" w:rsidRDefault="00B0424D" w:rsidP="00186825">
      <w:pPr>
        <w:spacing w:after="0" w:line="240" w:lineRule="auto"/>
      </w:pPr>
      <w:r>
        <w:separator/>
      </w:r>
    </w:p>
  </w:endnote>
  <w:endnote w:type="continuationSeparator" w:id="0">
    <w:p w14:paraId="607DE3DF" w14:textId="77777777" w:rsidR="00B0424D" w:rsidRDefault="00B0424D" w:rsidP="0018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52361" w14:textId="77777777" w:rsidR="00B0424D" w:rsidRDefault="00B0424D" w:rsidP="00186825">
      <w:pPr>
        <w:spacing w:after="0" w:line="240" w:lineRule="auto"/>
      </w:pPr>
      <w:r>
        <w:separator/>
      </w:r>
    </w:p>
  </w:footnote>
  <w:footnote w:type="continuationSeparator" w:id="0">
    <w:p w14:paraId="06DB2818" w14:textId="77777777" w:rsidR="00B0424D" w:rsidRDefault="00B0424D" w:rsidP="00186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0"/>
    <w:rsid w:val="000367A4"/>
    <w:rsid w:val="00186825"/>
    <w:rsid w:val="004D3D10"/>
    <w:rsid w:val="009B6B47"/>
    <w:rsid w:val="00A042E7"/>
    <w:rsid w:val="00B0424D"/>
    <w:rsid w:val="00EC5550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6F78A"/>
  <w15:chartTrackingRefBased/>
  <w15:docId w15:val="{C68EB6C2-722F-4129-BD55-36E64F9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D3D10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4D3D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D3D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7711605B5ACE342ADC7D41DCB87BD44" ma:contentTypeVersion="8" ma:contentTypeDescription="Luo uusi asiakirja." ma:contentTypeScope="" ma:versionID="0f1929d42d533565cab4eeb34daff680">
  <xsd:schema xmlns:xsd="http://www.w3.org/2001/XMLSchema" xmlns:xs="http://www.w3.org/2001/XMLSchema" xmlns:p="http://schemas.microsoft.com/office/2006/metadata/properties" xmlns:ns2="1df86c41-1785-409c-a493-f2b17d7a4262" xmlns:ns3="1f6cbd9f-ed9d-4b0a-a698-d7329e2df0c7" targetNamespace="http://schemas.microsoft.com/office/2006/metadata/properties" ma:root="true" ma:fieldsID="ad8ba77375670934ba89439fe76ff1e0" ns2:_="" ns3:_="">
    <xsd:import namespace="1df86c41-1785-409c-a493-f2b17d7a4262"/>
    <xsd:import namespace="1f6cbd9f-ed9d-4b0a-a698-d7329e2df0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86c41-1785-409c-a493-f2b17d7a42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bd9f-ed9d-4b0a-a698-d7329e2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93925-1023-4DE8-8C01-C302E206168E}"/>
</file>

<file path=customXml/itemProps2.xml><?xml version="1.0" encoding="utf-8"?>
<ds:datastoreItem xmlns:ds="http://schemas.openxmlformats.org/officeDocument/2006/customXml" ds:itemID="{B91A174D-B9C3-47F5-B49F-D07A407EB3CD}"/>
</file>

<file path=customXml/itemProps3.xml><?xml version="1.0" encoding="utf-8"?>
<ds:datastoreItem xmlns:ds="http://schemas.openxmlformats.org/officeDocument/2006/customXml" ds:itemID="{3411E877-90E1-4FA6-8DF3-7EE0E827D9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Sundwall</dc:creator>
  <cp:keywords/>
  <dc:description/>
  <cp:lastModifiedBy>Nina Kaipio</cp:lastModifiedBy>
  <cp:revision>5</cp:revision>
  <dcterms:created xsi:type="dcterms:W3CDTF">2018-05-15T11:42:00Z</dcterms:created>
  <dcterms:modified xsi:type="dcterms:W3CDTF">2018-05-17T06:27:00Z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0x01010057711605B5ACE342ADC7D41DCB87BD44</vt:lpwstr>
  </property>
</Properties>
</file>