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12B4" w14:textId="77777777" w:rsidR="007F6706" w:rsidRPr="007F6706" w:rsidRDefault="007F6706" w:rsidP="007F6706">
      <w:pPr>
        <w:pStyle w:val="Otsikko1"/>
        <w:rPr>
          <w:lang w:val="sv-SE"/>
        </w:rPr>
      </w:pPr>
      <w:r w:rsidRPr="007F6706">
        <w:rPr>
          <w:lang w:val="sv-SE"/>
        </w:rPr>
        <w:t>Suomen Ratsastajainliitto ry – Finlands Ryttarförbund r.f.</w:t>
      </w:r>
    </w:p>
    <w:p w14:paraId="00926D1E" w14:textId="73013376" w:rsidR="007F6706" w:rsidRDefault="00033D37" w:rsidP="007F6706">
      <w:pPr>
        <w:pStyle w:val="Otsikko1"/>
      </w:pPr>
      <w:r>
        <w:t>Sopimus yhteisrekisterin pitämisestä</w:t>
      </w:r>
    </w:p>
    <w:p w14:paraId="0C70D6B1" w14:textId="77777777" w:rsidR="007F6706" w:rsidRDefault="007F6706" w:rsidP="007F6706"/>
    <w:p w14:paraId="5FE90005" w14:textId="77777777" w:rsidR="007F6706" w:rsidRDefault="007F6706" w:rsidP="007F6706">
      <w:r>
        <w:t>Suomen Ratsastajainliitto ry (SRL) ja &lt;JÄSENSEURA&gt; sopivat seuraavaa henkilöjäsenten tietojen keräämisestä:</w:t>
      </w:r>
    </w:p>
    <w:p w14:paraId="08B29C3F" w14:textId="15849065" w:rsidR="007F6706" w:rsidRDefault="007F6706" w:rsidP="007F6706">
      <w:r>
        <w:t>1) &lt;JÄSENSEURA&gt; kerää jäseniltään seuraavat tiedot: nimi, os</w:t>
      </w:r>
      <w:r w:rsidR="009D47E7">
        <w:t>oite, syntymäaika/henkilötunnus</w:t>
      </w:r>
      <w:r w:rsidR="009A4171">
        <w:t>.</w:t>
      </w:r>
    </w:p>
    <w:p w14:paraId="4720BF34" w14:textId="77777777" w:rsidR="007F6706" w:rsidRDefault="007F6706" w:rsidP="007F6706">
      <w:r>
        <w:t>2) &lt;JÄSENSEURA&gt; voi kerätä muitakin tietoja jäsenensä suostumuksella. &lt;JÄSENSEURA&gt; vastaa suostumusten hallinnoinnista.</w:t>
      </w:r>
    </w:p>
    <w:p w14:paraId="4E540F12" w14:textId="72788B4A" w:rsidR="007F6706" w:rsidRDefault="007F6706" w:rsidP="007F6706">
      <w:r>
        <w:t xml:space="preserve">3) &lt;JÄSENSEURA&gt; luovuttaa </w:t>
      </w:r>
      <w:proofErr w:type="spellStart"/>
      <w:r>
        <w:t>SRL:lle</w:t>
      </w:r>
      <w:proofErr w:type="spellEnd"/>
      <w:r>
        <w:t xml:space="preserve"> henkilöjäsenistään seuraavat tiedot: nimi, osoite, syntymäaika/henkilötunnus</w:t>
      </w:r>
      <w:r w:rsidR="009A4171">
        <w:t>.</w:t>
      </w:r>
    </w:p>
    <w:p w14:paraId="09D315EF" w14:textId="77777777" w:rsidR="007F6706" w:rsidRDefault="007F6706" w:rsidP="007F6706">
      <w:r>
        <w:t>4) SRL luo jokaiselle uudelle jäsenelle jäsennumeron ja luovuttaa sen &lt;JÄSENSEURALLE&gt;</w:t>
      </w:r>
    </w:p>
    <w:p w14:paraId="01FD36FD" w14:textId="3D9E06D2" w:rsidR="007F6706" w:rsidRDefault="007F6706" w:rsidP="007F6706">
      <w:r>
        <w:t xml:space="preserve">5) SRL käyttää luovutettuja tietoja </w:t>
      </w:r>
      <w:r w:rsidR="009D47E7">
        <w:t>toimittaakseen jäsenelle Hippos</w:t>
      </w:r>
      <w:r>
        <w:t>-lehden</w:t>
      </w:r>
      <w:r w:rsidR="009A4171">
        <w:t>.</w:t>
      </w:r>
    </w:p>
    <w:p w14:paraId="6A332E1F" w14:textId="233A751A" w:rsidR="007F6706" w:rsidRDefault="007F6706" w:rsidP="007F6706">
      <w:r>
        <w:t>6) SRL luovuttaa ed</w:t>
      </w:r>
      <w:r w:rsidR="009D47E7">
        <w:t>elleen luovutetut tiedot Hippos</w:t>
      </w:r>
      <w:r>
        <w:t>-lehden postituksesta vastaavalle lehden kustantajalle, joka toimii käsittelijänä.</w:t>
      </w:r>
    </w:p>
    <w:p w14:paraId="03BABCA7" w14:textId="3533A6B2" w:rsidR="009D47E7" w:rsidRDefault="009D47E7" w:rsidP="007F6706">
      <w:r>
        <w:t xml:space="preserve">7) </w:t>
      </w:r>
      <w:proofErr w:type="spellStart"/>
      <w:r>
        <w:t>SRL</w:t>
      </w:r>
      <w:proofErr w:type="spellEnd"/>
      <w:r>
        <w:t xml:space="preserve"> luovuttaa edelleen luovutetut tiedot </w:t>
      </w:r>
      <w:r>
        <w:t>vakuutusyhtiölle urheiluvakuutuksen korvausvaatimusten yhteydessä. Vakuutusyhtiö</w:t>
      </w:r>
      <w:r>
        <w:t xml:space="preserve"> toimii </w:t>
      </w:r>
      <w:r>
        <w:t xml:space="preserve">tällöin tietojen </w:t>
      </w:r>
      <w:r>
        <w:t>käsittelijänä.</w:t>
      </w:r>
    </w:p>
    <w:p w14:paraId="487D4D88" w14:textId="45245DC4" w:rsidR="007F6706" w:rsidRDefault="007F6706" w:rsidP="007F6706">
      <w:proofErr w:type="spellStart"/>
      <w:r>
        <w:t>SRL:lla</w:t>
      </w:r>
      <w:proofErr w:type="spellEnd"/>
      <w:r>
        <w:t xml:space="preserve"> on sopimus </w:t>
      </w:r>
      <w:r w:rsidR="009D47E7">
        <w:t xml:space="preserve">vakuutusyhtiön sekä Hippos-lehden postituksesta vastaavan kustantajan </w:t>
      </w:r>
      <w:r>
        <w:t>kanssa henkilötietojen käsittelystä</w:t>
      </w:r>
      <w:r w:rsidR="009D47E7">
        <w:t>.</w:t>
      </w:r>
    </w:p>
    <w:p w14:paraId="0A1424F7" w14:textId="42A48C10" w:rsidR="007F6706" w:rsidRDefault="007F6706" w:rsidP="007F6706">
      <w:r>
        <w:t>8) &lt;JÄSENSEURA&gt; vastaa tietojensa käsittelystä; &lt;JÄSENSEURA&gt; on velvollinen noudattamaan tietoturvan hyviä käytäntöjä</w:t>
      </w:r>
      <w:r w:rsidR="009A4171">
        <w:t>.</w:t>
      </w:r>
    </w:p>
    <w:p w14:paraId="41DAC0F1" w14:textId="49421254" w:rsidR="007F6706" w:rsidRDefault="007F6706" w:rsidP="007F6706">
      <w:r>
        <w:t>9) SRL vastaa tietojensa käsittelystä; SRL on velvollinen noudattamaan tietoturvan hyviä käytäntöjä</w:t>
      </w:r>
      <w:r w:rsidR="009A4171">
        <w:t>.</w:t>
      </w:r>
      <w:bookmarkStart w:id="0" w:name="_GoBack"/>
      <w:bookmarkEnd w:id="0"/>
    </w:p>
    <w:p w14:paraId="0028B3A6" w14:textId="19A42592" w:rsidR="007F6706" w:rsidRDefault="007F6706" w:rsidP="007F6706">
      <w:r>
        <w:t>10) Molemmat osapuolet toimivat yhteisrekisterinpitäjänä jäsentietojen osalta</w:t>
      </w:r>
      <w:r w:rsidR="009A4171">
        <w:t>.</w:t>
      </w:r>
    </w:p>
    <w:p w14:paraId="34808F78" w14:textId="77777777" w:rsidR="00F633E0" w:rsidRDefault="00F633E0"/>
    <w:sectPr w:rsidR="00F633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06"/>
    <w:rsid w:val="00033D37"/>
    <w:rsid w:val="000C58C2"/>
    <w:rsid w:val="007F6706"/>
    <w:rsid w:val="009A4171"/>
    <w:rsid w:val="009D47E7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C5D"/>
  <w15:chartTrackingRefBased/>
  <w15:docId w15:val="{0D1CB90D-3DE4-4F87-A1BF-8C6DAA2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F6706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7F6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F670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7711605B5ACE342ADC7D41DCB87BD44" ma:contentTypeVersion="8" ma:contentTypeDescription="Luo uusi asiakirja." ma:contentTypeScope="" ma:versionID="0f1929d42d533565cab4eeb34daff680">
  <xsd:schema xmlns:xsd="http://www.w3.org/2001/XMLSchema" xmlns:xs="http://www.w3.org/2001/XMLSchema" xmlns:p="http://schemas.microsoft.com/office/2006/metadata/properties" xmlns:ns2="1df86c41-1785-409c-a493-f2b17d7a4262" xmlns:ns3="1f6cbd9f-ed9d-4b0a-a698-d7329e2df0c7" targetNamespace="http://schemas.microsoft.com/office/2006/metadata/properties" ma:root="true" ma:fieldsID="ad8ba77375670934ba89439fe76ff1e0" ns2:_="" ns3:_="">
    <xsd:import namespace="1df86c41-1785-409c-a493-f2b17d7a4262"/>
    <xsd:import namespace="1f6cbd9f-ed9d-4b0a-a698-d7329e2df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86c41-1785-409c-a493-f2b17d7a42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cbd9f-ed9d-4b0a-a698-d7329e2df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D38A3A-6DAC-4C0E-B9FB-DBD11F192F58}"/>
</file>

<file path=customXml/itemProps2.xml><?xml version="1.0" encoding="utf-8"?>
<ds:datastoreItem xmlns:ds="http://schemas.openxmlformats.org/officeDocument/2006/customXml" ds:itemID="{8F392B8A-26A5-473C-AB5C-A8E1572C623F}"/>
</file>

<file path=customXml/itemProps3.xml><?xml version="1.0" encoding="utf-8"?>
<ds:datastoreItem xmlns:ds="http://schemas.openxmlformats.org/officeDocument/2006/customXml" ds:itemID="{AEAE0EA3-5DE4-4C97-95ED-333A7F3A8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Nina Kaipio</cp:lastModifiedBy>
  <cp:revision>5</cp:revision>
  <dcterms:created xsi:type="dcterms:W3CDTF">2018-05-15T11:33:00Z</dcterms:created>
  <dcterms:modified xsi:type="dcterms:W3CDTF">2018-05-16T08:01:00Z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0x01010057711605B5ACE342ADC7D41DCB87BD44</vt:lpwstr>
  </property>
</Properties>
</file>